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5940" w14:textId="2D2B2A7A" w:rsidR="001E70FE" w:rsidRPr="004B20B0" w:rsidRDefault="00A34B37" w:rsidP="00A85296">
      <w:pPr>
        <w:spacing w:line="276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4B20B0">
        <w:rPr>
          <w:rFonts w:cstheme="minorHAnsi"/>
          <w:b/>
          <w:bCs/>
          <w:sz w:val="24"/>
          <w:szCs w:val="24"/>
        </w:rPr>
        <w:t>CORNWALL HOUSING TENANTS’ FORUM</w:t>
      </w:r>
    </w:p>
    <w:p w14:paraId="7F29DBD1" w14:textId="5754327E" w:rsidR="00A34B37" w:rsidRPr="004B20B0" w:rsidRDefault="0008319E" w:rsidP="00A85296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18</w:t>
      </w:r>
      <w:r w:rsidRPr="0008319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 2025</w:t>
      </w:r>
    </w:p>
    <w:p w14:paraId="16F1E42A" w14:textId="6C09571F" w:rsidR="00A34B37" w:rsidRPr="004B20B0" w:rsidRDefault="00A34B37" w:rsidP="00A8529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B20B0">
        <w:rPr>
          <w:rFonts w:cstheme="minorHAnsi"/>
          <w:b/>
          <w:bCs/>
          <w:sz w:val="24"/>
          <w:szCs w:val="24"/>
        </w:rPr>
        <w:t>Chy Trevail and Microsoft Teams</w:t>
      </w:r>
    </w:p>
    <w:p w14:paraId="7F3983A1" w14:textId="5C7BA602" w:rsidR="00A34B37" w:rsidRPr="004B20B0" w:rsidRDefault="00A34B37" w:rsidP="00A34B37">
      <w:pPr>
        <w:jc w:val="center"/>
        <w:rPr>
          <w:rFonts w:cstheme="minorHAnsi"/>
          <w:b/>
          <w:bCs/>
          <w:sz w:val="24"/>
          <w:szCs w:val="24"/>
        </w:rPr>
      </w:pPr>
    </w:p>
    <w:p w14:paraId="0E9C7192" w14:textId="1A86D511" w:rsidR="00A34B37" w:rsidRPr="004B20B0" w:rsidRDefault="00A34B37" w:rsidP="00A34B37">
      <w:pPr>
        <w:rPr>
          <w:rFonts w:cstheme="minorHAnsi"/>
          <w:b/>
          <w:bCs/>
          <w:sz w:val="24"/>
          <w:szCs w:val="24"/>
        </w:rPr>
      </w:pPr>
      <w:r w:rsidRPr="004B20B0">
        <w:rPr>
          <w:rFonts w:cstheme="minorHAnsi"/>
          <w:b/>
          <w:bCs/>
          <w:sz w:val="24"/>
          <w:szCs w:val="24"/>
        </w:rPr>
        <w:t>Present:-</w:t>
      </w:r>
    </w:p>
    <w:p w14:paraId="4C928DA1" w14:textId="68E9C728" w:rsidR="00A34B37" w:rsidRDefault="003A2640" w:rsidP="00A85296">
      <w:pPr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John </w:t>
      </w:r>
      <w:r w:rsidR="00854567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(Chair), Hurdons Way, Launceston</w:t>
      </w:r>
    </w:p>
    <w:p w14:paraId="341C276B" w14:textId="29DBADD3" w:rsidR="003A2640" w:rsidRDefault="003A2640" w:rsidP="00A34B3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Paul </w:t>
      </w:r>
      <w:r w:rsidR="00854567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223425">
        <w:rPr>
          <w:rFonts w:cstheme="minorHAnsi"/>
          <w:bCs/>
          <w:sz w:val="24"/>
          <w:szCs w:val="24"/>
        </w:rPr>
        <w:t xml:space="preserve">(Vice-Chair) </w:t>
      </w:r>
      <w:r>
        <w:rPr>
          <w:rFonts w:cstheme="minorHAnsi"/>
          <w:bCs/>
          <w:sz w:val="24"/>
          <w:szCs w:val="24"/>
        </w:rPr>
        <w:t>The Glebe, St Mellion</w:t>
      </w:r>
    </w:p>
    <w:p w14:paraId="1770AEDE" w14:textId="59C6098D" w:rsidR="004B26D1" w:rsidRPr="004B20B0" w:rsidRDefault="004B26D1" w:rsidP="00A34B3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Barbara </w:t>
      </w:r>
      <w:r w:rsidR="00854567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Hurdons Way, Launceston</w:t>
      </w:r>
    </w:p>
    <w:p w14:paraId="2D502AA3" w14:textId="4E15FEC3" w:rsidR="00A34B37" w:rsidRPr="004B20B0" w:rsidRDefault="00A34B37" w:rsidP="00A34B37">
      <w:pPr>
        <w:rPr>
          <w:rFonts w:cstheme="minorHAnsi"/>
          <w:bCs/>
          <w:sz w:val="24"/>
          <w:szCs w:val="24"/>
        </w:rPr>
      </w:pPr>
      <w:r w:rsidRPr="004B20B0">
        <w:rPr>
          <w:rFonts w:cstheme="minorHAnsi"/>
          <w:bCs/>
          <w:sz w:val="24"/>
          <w:szCs w:val="24"/>
        </w:rPr>
        <w:t xml:space="preserve">Shane </w:t>
      </w:r>
      <w:r w:rsidR="00854567">
        <w:rPr>
          <w:rFonts w:cstheme="minorHAnsi"/>
          <w:bCs/>
          <w:sz w:val="24"/>
          <w:szCs w:val="24"/>
        </w:rPr>
        <w:tab/>
      </w:r>
      <w:r w:rsidRPr="004B20B0">
        <w:rPr>
          <w:rFonts w:cstheme="minorHAnsi"/>
          <w:bCs/>
          <w:sz w:val="24"/>
          <w:szCs w:val="24"/>
        </w:rPr>
        <w:tab/>
      </w:r>
      <w:r w:rsidRPr="004B20B0">
        <w:rPr>
          <w:rFonts w:cstheme="minorHAnsi"/>
          <w:bCs/>
          <w:sz w:val="24"/>
          <w:szCs w:val="24"/>
        </w:rPr>
        <w:tab/>
      </w:r>
      <w:r w:rsidR="004B20B0">
        <w:rPr>
          <w:rFonts w:cstheme="minorHAnsi"/>
          <w:bCs/>
          <w:sz w:val="24"/>
          <w:szCs w:val="24"/>
        </w:rPr>
        <w:tab/>
      </w:r>
      <w:r w:rsidRPr="004B20B0">
        <w:rPr>
          <w:rFonts w:cstheme="minorHAnsi"/>
          <w:bCs/>
          <w:sz w:val="24"/>
          <w:szCs w:val="24"/>
        </w:rPr>
        <w:t>Oaklands Green, Saltash</w:t>
      </w:r>
    </w:p>
    <w:p w14:paraId="77807E30" w14:textId="6251D512" w:rsidR="00A34B37" w:rsidRPr="004B20B0" w:rsidRDefault="00A34B37" w:rsidP="00A34B37">
      <w:pPr>
        <w:rPr>
          <w:rFonts w:cstheme="minorHAnsi"/>
          <w:bCs/>
          <w:sz w:val="24"/>
          <w:szCs w:val="24"/>
        </w:rPr>
      </w:pPr>
      <w:r w:rsidRPr="004B20B0">
        <w:rPr>
          <w:rFonts w:cstheme="minorHAnsi"/>
          <w:bCs/>
          <w:sz w:val="24"/>
          <w:szCs w:val="24"/>
        </w:rPr>
        <w:t xml:space="preserve">Ted </w:t>
      </w:r>
      <w:r w:rsidR="00854567">
        <w:rPr>
          <w:rFonts w:cstheme="minorHAnsi"/>
          <w:bCs/>
          <w:sz w:val="24"/>
          <w:szCs w:val="24"/>
        </w:rPr>
        <w:tab/>
      </w:r>
      <w:r w:rsidRPr="004B20B0">
        <w:rPr>
          <w:rFonts w:cstheme="minorHAnsi"/>
          <w:bCs/>
          <w:sz w:val="24"/>
          <w:szCs w:val="24"/>
        </w:rPr>
        <w:tab/>
      </w:r>
      <w:r w:rsidRPr="004B20B0">
        <w:rPr>
          <w:rFonts w:cstheme="minorHAnsi"/>
          <w:bCs/>
          <w:sz w:val="24"/>
          <w:szCs w:val="24"/>
        </w:rPr>
        <w:tab/>
      </w:r>
      <w:r w:rsidRPr="004B20B0">
        <w:rPr>
          <w:rFonts w:cstheme="minorHAnsi"/>
          <w:bCs/>
          <w:sz w:val="24"/>
          <w:szCs w:val="24"/>
        </w:rPr>
        <w:tab/>
        <w:t>Hornabrook, Padstow</w:t>
      </w:r>
    </w:p>
    <w:p w14:paraId="5BA578F2" w14:textId="1589C17B" w:rsidR="00371582" w:rsidRDefault="00B131DB" w:rsidP="00D51A6F">
      <w:pPr>
        <w:rPr>
          <w:sz w:val="24"/>
          <w:szCs w:val="24"/>
        </w:rPr>
      </w:pPr>
      <w:r>
        <w:rPr>
          <w:sz w:val="24"/>
          <w:szCs w:val="24"/>
        </w:rPr>
        <w:t xml:space="preserve">Joseph </w:t>
      </w:r>
      <w:r w:rsidR="008545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Furze Hill, Bodmin</w:t>
      </w:r>
    </w:p>
    <w:p w14:paraId="305EF75E" w14:textId="0CF4E9C1" w:rsidR="00D51A6F" w:rsidRDefault="00D51A6F" w:rsidP="00D51A6F">
      <w:pPr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854567">
        <w:rPr>
          <w:sz w:val="24"/>
          <w:szCs w:val="24"/>
        </w:rPr>
        <w:tab/>
      </w:r>
      <w:r w:rsidR="008545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Grenville Road, Falmouth</w:t>
      </w:r>
    </w:p>
    <w:p w14:paraId="11BD3158" w14:textId="6C132F97" w:rsidR="00B131DB" w:rsidRDefault="00B131DB" w:rsidP="0F16DE79">
      <w:pPr>
        <w:rPr>
          <w:sz w:val="24"/>
          <w:szCs w:val="24"/>
        </w:rPr>
      </w:pPr>
      <w:r>
        <w:rPr>
          <w:sz w:val="24"/>
          <w:szCs w:val="24"/>
        </w:rPr>
        <w:t xml:space="preserve">Gaye </w:t>
      </w:r>
      <w:r w:rsidR="008545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Trevose Road, Truro</w:t>
      </w:r>
    </w:p>
    <w:p w14:paraId="6496CF68" w14:textId="77777777" w:rsidR="00B06774" w:rsidRDefault="00B06774" w:rsidP="0F16DE79">
      <w:pPr>
        <w:rPr>
          <w:sz w:val="24"/>
          <w:szCs w:val="24"/>
        </w:rPr>
      </w:pPr>
    </w:p>
    <w:p w14:paraId="019A37E6" w14:textId="5E0452E8" w:rsidR="000F5DFD" w:rsidRDefault="000F5DFD" w:rsidP="0F16DE79">
      <w:pPr>
        <w:spacing w:line="276" w:lineRule="auto"/>
        <w:rPr>
          <w:sz w:val="24"/>
          <w:szCs w:val="24"/>
        </w:rPr>
      </w:pPr>
      <w:r w:rsidRPr="0F16DE79">
        <w:rPr>
          <w:sz w:val="24"/>
          <w:szCs w:val="24"/>
        </w:rPr>
        <w:t>Ian Frazer (IF)</w:t>
      </w:r>
      <w:r>
        <w:tab/>
      </w:r>
      <w:r>
        <w:tab/>
      </w:r>
      <w:r>
        <w:tab/>
      </w:r>
      <w:r w:rsidR="00A34B37" w:rsidRPr="0F16DE79">
        <w:rPr>
          <w:sz w:val="24"/>
          <w:szCs w:val="24"/>
        </w:rPr>
        <w:t xml:space="preserve">Director of </w:t>
      </w:r>
      <w:r w:rsidRPr="0F16DE79">
        <w:rPr>
          <w:sz w:val="24"/>
          <w:szCs w:val="24"/>
        </w:rPr>
        <w:t>Asset Management</w:t>
      </w:r>
    </w:p>
    <w:p w14:paraId="5C20E858" w14:textId="56ECDFBA" w:rsidR="00FE333F" w:rsidRDefault="004E6F28" w:rsidP="00FE33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Hayley Austin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 of </w:t>
      </w:r>
      <w:r w:rsidR="00FE333F">
        <w:rPr>
          <w:sz w:val="24"/>
          <w:szCs w:val="24"/>
        </w:rPr>
        <w:t>Housing Operations</w:t>
      </w:r>
    </w:p>
    <w:p w14:paraId="751F8823" w14:textId="77777777" w:rsidR="00A34B37" w:rsidRDefault="00A34B37" w:rsidP="00A34B37">
      <w:pPr>
        <w:spacing w:line="276" w:lineRule="auto"/>
        <w:rPr>
          <w:sz w:val="24"/>
          <w:szCs w:val="24"/>
        </w:rPr>
      </w:pPr>
      <w:r w:rsidRPr="0F16DE79">
        <w:rPr>
          <w:sz w:val="24"/>
          <w:szCs w:val="24"/>
        </w:rPr>
        <w:t>Emma West (EW)</w:t>
      </w:r>
      <w:r>
        <w:tab/>
      </w:r>
      <w:r>
        <w:tab/>
      </w:r>
      <w:r w:rsidRPr="0F16DE79">
        <w:rPr>
          <w:sz w:val="24"/>
          <w:szCs w:val="24"/>
        </w:rPr>
        <w:t>Customer Service &amp; Engagement Manager</w:t>
      </w:r>
    </w:p>
    <w:p w14:paraId="04F085D9" w14:textId="0817DB3F" w:rsidR="00FE333F" w:rsidRPr="004B20B0" w:rsidRDefault="00FE333F" w:rsidP="00A34B37">
      <w:pPr>
        <w:spacing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Martyn Scott (MS)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46E">
        <w:rPr>
          <w:sz w:val="24"/>
          <w:szCs w:val="24"/>
        </w:rPr>
        <w:t>Head of Housing Management</w:t>
      </w:r>
    </w:p>
    <w:p w14:paraId="5F0B878B" w14:textId="15431269" w:rsidR="00A34B37" w:rsidRDefault="00A34B37" w:rsidP="00A34B37">
      <w:pPr>
        <w:spacing w:line="276" w:lineRule="auto"/>
        <w:rPr>
          <w:rFonts w:cstheme="minorHAnsi"/>
          <w:sz w:val="24"/>
          <w:szCs w:val="24"/>
        </w:rPr>
      </w:pPr>
      <w:r w:rsidRPr="0F16DE79">
        <w:rPr>
          <w:sz w:val="24"/>
          <w:szCs w:val="24"/>
        </w:rPr>
        <w:t>Frankie Addey (FA)</w:t>
      </w:r>
      <w:r>
        <w:tab/>
      </w:r>
      <w:r>
        <w:tab/>
      </w:r>
      <w:r w:rsidRPr="0F16DE79">
        <w:rPr>
          <w:sz w:val="24"/>
          <w:szCs w:val="24"/>
        </w:rPr>
        <w:t>Communication &amp; Engagement Officer</w:t>
      </w:r>
      <w:r>
        <w:tab/>
      </w:r>
    </w:p>
    <w:p w14:paraId="7D433EAB" w14:textId="3EDB67D5" w:rsidR="00A34B37" w:rsidRPr="004B20B0" w:rsidRDefault="00A34B37" w:rsidP="0047046E">
      <w:pPr>
        <w:ind w:left="0" w:firstLine="0"/>
        <w:rPr>
          <w:rFonts w:cstheme="minorHAnsi"/>
          <w:b/>
          <w:bCs/>
          <w:sz w:val="24"/>
          <w:szCs w:val="24"/>
        </w:rPr>
      </w:pPr>
    </w:p>
    <w:p w14:paraId="022B30BF" w14:textId="71260CA2" w:rsidR="00A34B37" w:rsidRPr="004B20B0" w:rsidRDefault="00A34B37" w:rsidP="0F16DE79">
      <w:pPr>
        <w:rPr>
          <w:sz w:val="24"/>
          <w:szCs w:val="24"/>
        </w:rPr>
      </w:pPr>
      <w:r w:rsidRPr="0F16DE79">
        <w:rPr>
          <w:b/>
          <w:bCs/>
          <w:sz w:val="24"/>
          <w:szCs w:val="24"/>
        </w:rPr>
        <w:t xml:space="preserve">Apologies: </w:t>
      </w:r>
      <w:r w:rsidR="0047046E">
        <w:rPr>
          <w:sz w:val="24"/>
          <w:szCs w:val="24"/>
        </w:rPr>
        <w:t>Robyn, Maxine, Hilar</w:t>
      </w:r>
      <w:r w:rsidR="00854567">
        <w:rPr>
          <w:sz w:val="24"/>
          <w:szCs w:val="24"/>
        </w:rPr>
        <w:t xml:space="preserve"> and</w:t>
      </w:r>
      <w:r w:rsidR="0047046E">
        <w:rPr>
          <w:sz w:val="24"/>
          <w:szCs w:val="24"/>
        </w:rPr>
        <w:t>, Angie Scott</w:t>
      </w:r>
    </w:p>
    <w:p w14:paraId="7DD2E946" w14:textId="1F4C1A78" w:rsidR="00A34B37" w:rsidRPr="004B20B0" w:rsidRDefault="00A34B37" w:rsidP="00A34B37">
      <w:pPr>
        <w:rPr>
          <w:rFonts w:cstheme="minorHAnsi"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541"/>
        <w:gridCol w:w="949"/>
      </w:tblGrid>
      <w:tr w:rsidR="002E6E30" w:rsidRPr="004B20B0" w14:paraId="79A772B2" w14:textId="77777777" w:rsidTr="29EA2068">
        <w:trPr>
          <w:trHeight w:val="480"/>
        </w:trPr>
        <w:tc>
          <w:tcPr>
            <w:tcW w:w="9541" w:type="dxa"/>
          </w:tcPr>
          <w:p w14:paraId="3F73C4B7" w14:textId="1D16AB20" w:rsidR="002E6E30" w:rsidRPr="004B20B0" w:rsidRDefault="002E6E30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0B0">
              <w:rPr>
                <w:rFonts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49" w:type="dxa"/>
          </w:tcPr>
          <w:p w14:paraId="574E8093" w14:textId="6898878E" w:rsidR="002E6E30" w:rsidRPr="004B20B0" w:rsidRDefault="002E6E30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0B0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</w:tr>
      <w:tr w:rsidR="003C6EA1" w:rsidRPr="004B20B0" w14:paraId="0DEC3F33" w14:textId="77777777" w:rsidTr="29EA2068">
        <w:tc>
          <w:tcPr>
            <w:tcW w:w="9541" w:type="dxa"/>
          </w:tcPr>
          <w:p w14:paraId="6436BD2A" w14:textId="77777777" w:rsidR="003C6EA1" w:rsidRDefault="003C6EA1" w:rsidP="0008319E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Chair’s welcome</w:t>
            </w:r>
          </w:p>
          <w:p w14:paraId="323119DB" w14:textId="2548D341" w:rsidR="00153C07" w:rsidRPr="002B67CD" w:rsidRDefault="003C6EA1" w:rsidP="00B07E44">
            <w:pPr>
              <w:pStyle w:val="ListParagraph"/>
              <w:spacing w:before="240" w:after="240"/>
              <w:ind w:left="0" w:firstLine="0"/>
              <w:rPr>
                <w:sz w:val="24"/>
                <w:szCs w:val="24"/>
              </w:rPr>
            </w:pPr>
            <w:r w:rsidRPr="00D055A3">
              <w:rPr>
                <w:sz w:val="24"/>
                <w:szCs w:val="24"/>
              </w:rPr>
              <w:t>J</w:t>
            </w:r>
            <w:r w:rsidR="00854567">
              <w:rPr>
                <w:sz w:val="24"/>
                <w:szCs w:val="24"/>
              </w:rPr>
              <w:t>ohn</w:t>
            </w:r>
            <w:r w:rsidRPr="00D055A3">
              <w:rPr>
                <w:sz w:val="24"/>
                <w:szCs w:val="24"/>
              </w:rPr>
              <w:t xml:space="preserve"> welcomed everyone to the meetin</w:t>
            </w:r>
            <w:r w:rsidR="0047046E">
              <w:rPr>
                <w:sz w:val="24"/>
                <w:szCs w:val="24"/>
              </w:rPr>
              <w:t>g</w:t>
            </w:r>
            <w:r w:rsidRPr="00D055A3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49" w:type="dxa"/>
          </w:tcPr>
          <w:p w14:paraId="20B9AB45" w14:textId="77777777" w:rsidR="003C6EA1" w:rsidRPr="004B20B0" w:rsidRDefault="003C6EA1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E6E30" w:rsidRPr="004B20B0" w14:paraId="05E7A2A9" w14:textId="77777777" w:rsidTr="29EA2068">
        <w:tc>
          <w:tcPr>
            <w:tcW w:w="9541" w:type="dxa"/>
          </w:tcPr>
          <w:p w14:paraId="7BFB6BA5" w14:textId="48B85C55" w:rsidR="00A511E7" w:rsidRPr="008C0DFD" w:rsidRDefault="002E6E30" w:rsidP="008C0DFD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D055A3">
              <w:rPr>
                <w:rFonts w:cstheme="minorHAnsi"/>
                <w:b/>
                <w:bCs/>
                <w:sz w:val="24"/>
                <w:szCs w:val="24"/>
              </w:rPr>
              <w:t>Minutes of the previous meeting</w:t>
            </w:r>
          </w:p>
          <w:p w14:paraId="2196B114" w14:textId="4BBF6482" w:rsidR="002E6E30" w:rsidRPr="004B20B0" w:rsidRDefault="7C52FBD0" w:rsidP="0F16DE79">
            <w:pPr>
              <w:ind w:left="0" w:firstLine="33"/>
              <w:rPr>
                <w:sz w:val="24"/>
                <w:szCs w:val="24"/>
              </w:rPr>
            </w:pPr>
            <w:r w:rsidRPr="0F16DE79">
              <w:rPr>
                <w:sz w:val="24"/>
                <w:szCs w:val="24"/>
              </w:rPr>
              <w:t xml:space="preserve">The minutes from </w:t>
            </w:r>
            <w:r w:rsidR="002B67CD">
              <w:rPr>
                <w:sz w:val="24"/>
                <w:szCs w:val="24"/>
              </w:rPr>
              <w:t>6 November</w:t>
            </w:r>
            <w:r w:rsidR="000F5DFD" w:rsidRPr="0F16DE79">
              <w:rPr>
                <w:sz w:val="24"/>
                <w:szCs w:val="24"/>
              </w:rPr>
              <w:t xml:space="preserve"> 2024</w:t>
            </w:r>
            <w:r w:rsidRPr="0F16DE79">
              <w:rPr>
                <w:sz w:val="24"/>
                <w:szCs w:val="24"/>
              </w:rPr>
              <w:t xml:space="preserve"> were approved, proposed by </w:t>
            </w:r>
            <w:r w:rsidR="00A511E7">
              <w:rPr>
                <w:sz w:val="24"/>
                <w:szCs w:val="24"/>
              </w:rPr>
              <w:t>S</w:t>
            </w:r>
            <w:r w:rsidR="00854567">
              <w:rPr>
                <w:sz w:val="24"/>
                <w:szCs w:val="24"/>
              </w:rPr>
              <w:t>hane</w:t>
            </w:r>
            <w:r w:rsidRPr="0F16DE79">
              <w:rPr>
                <w:sz w:val="24"/>
                <w:szCs w:val="24"/>
              </w:rPr>
              <w:t xml:space="preserve">, seconded by </w:t>
            </w:r>
            <w:r w:rsidR="00A511E7">
              <w:rPr>
                <w:sz w:val="24"/>
                <w:szCs w:val="24"/>
              </w:rPr>
              <w:t>P</w:t>
            </w:r>
            <w:r w:rsidR="00854567">
              <w:rPr>
                <w:sz w:val="24"/>
                <w:szCs w:val="24"/>
              </w:rPr>
              <w:t>aul</w:t>
            </w:r>
            <w:r w:rsidRPr="0F16DE79">
              <w:rPr>
                <w:sz w:val="24"/>
                <w:szCs w:val="24"/>
              </w:rPr>
              <w:t>.  Unanimously approved by all that attended the meeting.</w:t>
            </w:r>
          </w:p>
          <w:p w14:paraId="5785132E" w14:textId="0C1FC68D" w:rsidR="002E6E30" w:rsidRPr="004B20B0" w:rsidRDefault="002E6E30" w:rsidP="002E6E3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</w:tcPr>
          <w:p w14:paraId="273DB8CF" w14:textId="77777777" w:rsidR="002E6E30" w:rsidRPr="004B20B0" w:rsidRDefault="002E6E30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E6E30" w:rsidRPr="004B20B0" w14:paraId="4EDC67A4" w14:textId="77777777" w:rsidTr="29EA2068">
        <w:tc>
          <w:tcPr>
            <w:tcW w:w="9541" w:type="dxa"/>
          </w:tcPr>
          <w:p w14:paraId="2CA6DD68" w14:textId="77777777" w:rsidR="00611EEC" w:rsidRPr="00611EEC" w:rsidRDefault="002E6E30" w:rsidP="0008319E">
            <w:pPr>
              <w:pStyle w:val="ListParagraph"/>
              <w:numPr>
                <w:ilvl w:val="0"/>
                <w:numId w:val="1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611EEC">
              <w:rPr>
                <w:rFonts w:cstheme="minorHAnsi"/>
                <w:b/>
                <w:bCs/>
                <w:sz w:val="24"/>
                <w:szCs w:val="24"/>
              </w:rPr>
              <w:t>Matters arising</w:t>
            </w:r>
          </w:p>
          <w:p w14:paraId="75517A2B" w14:textId="456270DB" w:rsidR="00DD6394" w:rsidRPr="00D46272" w:rsidRDefault="00DD6394" w:rsidP="00D4627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D46272">
              <w:rPr>
                <w:rFonts w:cstheme="minorHAnsi"/>
                <w:sz w:val="24"/>
                <w:szCs w:val="24"/>
              </w:rPr>
              <w:t>FA to resend Interim Repairs Policy to all.</w:t>
            </w:r>
          </w:p>
          <w:p w14:paraId="1656162F" w14:textId="39E1F846" w:rsidR="008C0DFD" w:rsidRPr="00611EEC" w:rsidRDefault="008C0DFD" w:rsidP="008C0DFD">
            <w:pPr>
              <w:ind w:left="33" w:firstLine="0"/>
              <w:rPr>
                <w:rFonts w:cstheme="minorHAnsi"/>
                <w:sz w:val="24"/>
                <w:szCs w:val="24"/>
              </w:rPr>
            </w:pPr>
            <w:r w:rsidRPr="00611EEC">
              <w:rPr>
                <w:rFonts w:cstheme="minorHAnsi"/>
                <w:sz w:val="24"/>
                <w:szCs w:val="24"/>
              </w:rPr>
              <w:t>10.</w:t>
            </w:r>
            <w:r w:rsidR="00517E3D" w:rsidRPr="00611EEC">
              <w:rPr>
                <w:rFonts w:cstheme="minorHAnsi"/>
                <w:sz w:val="24"/>
                <w:szCs w:val="24"/>
              </w:rPr>
              <w:t xml:space="preserve">1- Agreed to discuss moving the December meal/mtg to a later date in December </w:t>
            </w:r>
            <w:r w:rsidR="000A723F" w:rsidRPr="00611EEC">
              <w:rPr>
                <w:rFonts w:cstheme="minorHAnsi"/>
                <w:sz w:val="24"/>
                <w:szCs w:val="24"/>
              </w:rPr>
              <w:t xml:space="preserve">at a future mtg. </w:t>
            </w:r>
          </w:p>
          <w:p w14:paraId="7BEECF53" w14:textId="77CFE9F5" w:rsidR="00DD6394" w:rsidRPr="00611EEC" w:rsidRDefault="00DD6394" w:rsidP="008C0DFD">
            <w:pPr>
              <w:ind w:left="33" w:firstLine="0"/>
              <w:rPr>
                <w:rFonts w:cstheme="minorHAnsi"/>
                <w:sz w:val="24"/>
                <w:szCs w:val="24"/>
              </w:rPr>
            </w:pPr>
            <w:r w:rsidRPr="00611EEC">
              <w:rPr>
                <w:rFonts w:cstheme="minorHAnsi"/>
                <w:sz w:val="24"/>
                <w:szCs w:val="24"/>
              </w:rPr>
              <w:t xml:space="preserve">10.4- Felt more opportunity </w:t>
            </w:r>
            <w:r w:rsidR="006271B0" w:rsidRPr="00611EEC">
              <w:rPr>
                <w:rFonts w:cstheme="minorHAnsi"/>
                <w:sz w:val="24"/>
                <w:szCs w:val="24"/>
              </w:rPr>
              <w:t xml:space="preserve">for engaging and feedback is needed- </w:t>
            </w:r>
            <w:r w:rsidR="00854567">
              <w:rPr>
                <w:rFonts w:cstheme="minorHAnsi"/>
                <w:sz w:val="24"/>
                <w:szCs w:val="24"/>
              </w:rPr>
              <w:t xml:space="preserve">John </w:t>
            </w:r>
            <w:r w:rsidR="006271B0" w:rsidRPr="00611EEC">
              <w:rPr>
                <w:rFonts w:cstheme="minorHAnsi"/>
                <w:sz w:val="24"/>
                <w:szCs w:val="24"/>
              </w:rPr>
              <w:t xml:space="preserve">to raise with </w:t>
            </w:r>
            <w:r w:rsidR="00611EEC" w:rsidRPr="00611EEC">
              <w:rPr>
                <w:rFonts w:cstheme="minorHAnsi"/>
                <w:sz w:val="24"/>
                <w:szCs w:val="24"/>
              </w:rPr>
              <w:t>organisers</w:t>
            </w:r>
            <w:r w:rsidR="006271B0" w:rsidRPr="00611EEC">
              <w:rPr>
                <w:rFonts w:cstheme="minorHAnsi"/>
                <w:sz w:val="24"/>
                <w:szCs w:val="24"/>
              </w:rPr>
              <w:t xml:space="preserve"> of NFA Tenant Advisory Panel. </w:t>
            </w:r>
          </w:p>
          <w:p w14:paraId="5630FC95" w14:textId="7FCBF892" w:rsidR="00611EEC" w:rsidRPr="00611EEC" w:rsidRDefault="00611EEC" w:rsidP="008C0DFD">
            <w:pPr>
              <w:ind w:left="33" w:firstLine="0"/>
              <w:rPr>
                <w:rFonts w:cstheme="minorHAnsi"/>
                <w:sz w:val="24"/>
                <w:szCs w:val="24"/>
              </w:rPr>
            </w:pPr>
            <w:r w:rsidRPr="00611EEC">
              <w:rPr>
                <w:rFonts w:cstheme="minorHAnsi"/>
                <w:sz w:val="24"/>
                <w:szCs w:val="24"/>
              </w:rPr>
              <w:t>10.6-</w:t>
            </w:r>
            <w:r w:rsidR="009C6AF4">
              <w:rPr>
                <w:rFonts w:cstheme="minorHAnsi"/>
                <w:sz w:val="24"/>
                <w:szCs w:val="24"/>
              </w:rPr>
              <w:t xml:space="preserve"> Report is currently with the Ministry of Housing, Communities and Local Government</w:t>
            </w:r>
            <w:r w:rsidR="005A0A8B">
              <w:rPr>
                <w:rFonts w:cstheme="minorHAnsi"/>
                <w:sz w:val="24"/>
                <w:szCs w:val="24"/>
              </w:rPr>
              <w:t>. Hoping to finalise over next 6 weeks.</w:t>
            </w:r>
          </w:p>
          <w:p w14:paraId="02E180C7" w14:textId="77777777" w:rsidR="000A723F" w:rsidRPr="008C0DFD" w:rsidRDefault="000A723F" w:rsidP="008C0DFD">
            <w:pPr>
              <w:ind w:left="33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8413C3" w14:textId="25574685" w:rsidR="00406D31" w:rsidRPr="00406D31" w:rsidRDefault="02F606FC" w:rsidP="0F16DE79">
            <w:pPr>
              <w:pStyle w:val="ListParagraph"/>
              <w:ind w:left="600" w:hanging="600"/>
              <w:rPr>
                <w:b/>
                <w:bCs/>
                <w:sz w:val="24"/>
                <w:szCs w:val="24"/>
              </w:rPr>
            </w:pPr>
            <w:r w:rsidRPr="0F16DE79">
              <w:rPr>
                <w:b/>
                <w:bCs/>
                <w:sz w:val="24"/>
                <w:szCs w:val="24"/>
              </w:rPr>
              <w:t xml:space="preserve">3.1. </w:t>
            </w:r>
            <w:r w:rsidR="7C52FBD0" w:rsidRPr="0F16DE79">
              <w:rPr>
                <w:b/>
                <w:bCs/>
                <w:sz w:val="24"/>
                <w:szCs w:val="24"/>
              </w:rPr>
              <w:t>Tracker</w:t>
            </w:r>
          </w:p>
          <w:p w14:paraId="2257EF7C" w14:textId="2338AD2D" w:rsidR="00406D31" w:rsidRPr="00406D31" w:rsidRDefault="00882577" w:rsidP="00211616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Agreed to close down </w:t>
            </w:r>
            <w:r w:rsidR="005A0A8B">
              <w:rPr>
                <w:sz w:val="24"/>
                <w:szCs w:val="24"/>
              </w:rPr>
              <w:t xml:space="preserve">all </w:t>
            </w:r>
            <w:r w:rsidR="008854DA">
              <w:rPr>
                <w:sz w:val="24"/>
                <w:szCs w:val="24"/>
              </w:rPr>
              <w:t xml:space="preserve">outstanding </w:t>
            </w:r>
            <w:r w:rsidR="005A0A8B">
              <w:rPr>
                <w:sz w:val="24"/>
                <w:szCs w:val="24"/>
              </w:rPr>
              <w:t>items</w:t>
            </w:r>
            <w:r w:rsidR="008854DA">
              <w:rPr>
                <w:sz w:val="24"/>
                <w:szCs w:val="24"/>
              </w:rPr>
              <w:t>,</w:t>
            </w:r>
            <w:r w:rsidR="005A0A8B">
              <w:rPr>
                <w:sz w:val="24"/>
                <w:szCs w:val="24"/>
              </w:rPr>
              <w:t xml:space="preserve"> as all actions </w:t>
            </w:r>
            <w:r w:rsidR="008854DA">
              <w:rPr>
                <w:sz w:val="24"/>
                <w:szCs w:val="24"/>
              </w:rPr>
              <w:t xml:space="preserve">taken already or to happen within a close timeframe. </w:t>
            </w:r>
            <w:r w:rsidR="00C213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14:paraId="38D9F1E9" w14:textId="77777777" w:rsidR="00D11156" w:rsidRDefault="00D11156" w:rsidP="00FF34D0">
            <w:pPr>
              <w:rPr>
                <w:b/>
                <w:bCs/>
                <w:sz w:val="24"/>
                <w:szCs w:val="24"/>
              </w:rPr>
            </w:pPr>
          </w:p>
          <w:p w14:paraId="62728ABA" w14:textId="77777777" w:rsidR="000A723F" w:rsidRDefault="000A723F" w:rsidP="00FF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</w:t>
            </w:r>
          </w:p>
          <w:p w14:paraId="564ADB86" w14:textId="77777777" w:rsidR="006271B0" w:rsidRDefault="006271B0" w:rsidP="00FF34D0">
            <w:pPr>
              <w:rPr>
                <w:b/>
                <w:bCs/>
                <w:sz w:val="24"/>
                <w:szCs w:val="24"/>
              </w:rPr>
            </w:pPr>
          </w:p>
          <w:p w14:paraId="4261AEAE" w14:textId="77777777" w:rsidR="006271B0" w:rsidRDefault="006271B0" w:rsidP="00FF34D0">
            <w:pPr>
              <w:rPr>
                <w:b/>
                <w:bCs/>
                <w:sz w:val="24"/>
                <w:szCs w:val="24"/>
              </w:rPr>
            </w:pPr>
          </w:p>
          <w:p w14:paraId="228B2378" w14:textId="21A09CEF" w:rsidR="006271B0" w:rsidRPr="004B20B0" w:rsidRDefault="006271B0" w:rsidP="00FF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 w:rsidR="00854567">
              <w:rPr>
                <w:b/>
                <w:bCs/>
                <w:sz w:val="24"/>
                <w:szCs w:val="24"/>
              </w:rPr>
              <w:t>ohn</w:t>
            </w:r>
          </w:p>
        </w:tc>
      </w:tr>
      <w:tr w:rsidR="00D11156" w:rsidRPr="004B20B0" w14:paraId="1148C300" w14:textId="77777777" w:rsidTr="29EA2068">
        <w:tc>
          <w:tcPr>
            <w:tcW w:w="9541" w:type="dxa"/>
          </w:tcPr>
          <w:p w14:paraId="0CCCC0A9" w14:textId="23800A74" w:rsidR="00F5287E" w:rsidRPr="00D11156" w:rsidRDefault="00F5287E" w:rsidP="0F16D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</w:tcPr>
          <w:p w14:paraId="2607B8C9" w14:textId="76334893" w:rsidR="00EB10F7" w:rsidRPr="004B20B0" w:rsidRDefault="00EB10F7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10F7" w:rsidRPr="004B20B0" w14:paraId="20FDFB4D" w14:textId="77777777" w:rsidTr="29EA2068">
        <w:tc>
          <w:tcPr>
            <w:tcW w:w="9541" w:type="dxa"/>
          </w:tcPr>
          <w:p w14:paraId="095D0AFB" w14:textId="3C4C6EF5" w:rsidR="00872B72" w:rsidRDefault="00872B72" w:rsidP="00611E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611EEC">
              <w:rPr>
                <w:b/>
                <w:bCs/>
                <w:sz w:val="24"/>
                <w:szCs w:val="24"/>
              </w:rPr>
              <w:t>Q</w:t>
            </w:r>
            <w:r w:rsidR="002449FD">
              <w:rPr>
                <w:b/>
                <w:bCs/>
                <w:sz w:val="24"/>
                <w:szCs w:val="24"/>
              </w:rPr>
              <w:t>3</w:t>
            </w:r>
            <w:r w:rsidRPr="00611EEC">
              <w:rPr>
                <w:b/>
                <w:bCs/>
                <w:sz w:val="24"/>
                <w:szCs w:val="24"/>
              </w:rPr>
              <w:t xml:space="preserve"> Complaints update</w:t>
            </w:r>
            <w:r w:rsidRPr="00611EE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2F1273" w14:textId="1BBB4121" w:rsidR="002449FD" w:rsidRDefault="00153EAF" w:rsidP="002449FD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Report not yet gone to Board, will be at their meeting next week. </w:t>
            </w:r>
          </w:p>
          <w:p w14:paraId="134ABDEE" w14:textId="54A5B17F" w:rsidR="00153EAF" w:rsidRDefault="00153EAF" w:rsidP="002449FD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presented report</w:t>
            </w:r>
            <w:r w:rsidR="007A5470">
              <w:rPr>
                <w:rFonts w:cstheme="minorHAnsi"/>
                <w:sz w:val="24"/>
                <w:szCs w:val="24"/>
              </w:rPr>
              <w:t>. Explained 5 main causes for the complaints have been identified and these areas are being prioritised to try to reduce</w:t>
            </w:r>
            <w:r w:rsidR="00B10B8D">
              <w:rPr>
                <w:rFonts w:cstheme="minorHAnsi"/>
                <w:sz w:val="24"/>
                <w:szCs w:val="24"/>
              </w:rPr>
              <w:t xml:space="preserve">/prevent future complaints. </w:t>
            </w:r>
          </w:p>
          <w:p w14:paraId="08934E46" w14:textId="6866FD37" w:rsidR="00B10B8D" w:rsidRDefault="00B10B8D" w:rsidP="002449FD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 days design workshop was carried out with contractors earlier this month</w:t>
            </w:r>
            <w:r w:rsidR="004F4A0F">
              <w:rPr>
                <w:rFonts w:cstheme="minorHAnsi"/>
                <w:sz w:val="24"/>
                <w:szCs w:val="24"/>
              </w:rPr>
              <w:t xml:space="preserve"> to rectify any current issues within system going forward. Agreed to </w:t>
            </w:r>
            <w:r w:rsidR="002203D3">
              <w:rPr>
                <w:rFonts w:cstheme="minorHAnsi"/>
                <w:sz w:val="24"/>
                <w:szCs w:val="24"/>
              </w:rPr>
              <w:t xml:space="preserve">continue </w:t>
            </w:r>
            <w:r w:rsidR="004F4A0F">
              <w:rPr>
                <w:rFonts w:cstheme="minorHAnsi"/>
                <w:sz w:val="24"/>
                <w:szCs w:val="24"/>
              </w:rPr>
              <w:t>do</w:t>
            </w:r>
            <w:r w:rsidR="002203D3">
              <w:rPr>
                <w:rFonts w:cstheme="minorHAnsi"/>
                <w:sz w:val="24"/>
                <w:szCs w:val="24"/>
              </w:rPr>
              <w:t>ing</w:t>
            </w:r>
            <w:r w:rsidR="004F4A0F">
              <w:rPr>
                <w:rFonts w:cstheme="minorHAnsi"/>
                <w:sz w:val="24"/>
                <w:szCs w:val="24"/>
              </w:rPr>
              <w:t xml:space="preserve"> these regularly to keep on top of any issues and rectify them quickly. </w:t>
            </w:r>
          </w:p>
          <w:p w14:paraId="5A2CCFB5" w14:textId="273439D7" w:rsidR="002203D3" w:rsidRDefault="002203D3" w:rsidP="002449FD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ICT system workshops also been taking place to look at improving technology</w:t>
            </w:r>
            <w:r w:rsidR="0016535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6E48B86" w14:textId="77777777" w:rsidR="00FC074A" w:rsidRDefault="00165358" w:rsidP="00FC074A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will be a priority to work on staff behaviours and cultures over the next year</w:t>
            </w:r>
            <w:r w:rsidR="00FC074A">
              <w:rPr>
                <w:rFonts w:cstheme="minorHAnsi"/>
                <w:sz w:val="24"/>
                <w:szCs w:val="24"/>
              </w:rPr>
              <w:t xml:space="preserve"> for the business and reviewing customers standard throughout. </w:t>
            </w:r>
          </w:p>
          <w:p w14:paraId="51F44E6A" w14:textId="5A36C33B" w:rsidR="00043F2C" w:rsidRDefault="0025311E" w:rsidP="00FC074A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Some resource movement internally has helped to increase the number of complaints able to be closed</w:t>
            </w:r>
            <w:r w:rsidR="00043F2C">
              <w:rPr>
                <w:rFonts w:cstheme="minorHAnsi"/>
                <w:sz w:val="24"/>
                <w:szCs w:val="24"/>
              </w:rPr>
              <w:t xml:space="preserve"> </w:t>
            </w:r>
            <w:r w:rsidR="00093464">
              <w:rPr>
                <w:rFonts w:cstheme="minorHAnsi"/>
                <w:sz w:val="24"/>
                <w:szCs w:val="24"/>
              </w:rPr>
              <w:t xml:space="preserve">from last year </w:t>
            </w:r>
            <w:r w:rsidR="00043F2C">
              <w:rPr>
                <w:rFonts w:cstheme="minorHAnsi"/>
                <w:sz w:val="24"/>
                <w:szCs w:val="24"/>
              </w:rPr>
              <w:t xml:space="preserve">and some real progression seen in this area. </w:t>
            </w:r>
          </w:p>
          <w:p w14:paraId="1B3B7202" w14:textId="77777777" w:rsidR="008B2F34" w:rsidRDefault="00043F2C" w:rsidP="00FC074A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Housing Ombudsman table has been amended to clearly show when we also have no faults</w:t>
            </w:r>
            <w:r w:rsidR="008B2F34">
              <w:rPr>
                <w:rFonts w:cstheme="minorHAnsi"/>
                <w:sz w:val="24"/>
                <w:szCs w:val="24"/>
              </w:rPr>
              <w:t xml:space="preserve">, rather than only when we do. </w:t>
            </w:r>
          </w:p>
          <w:p w14:paraId="084E820A" w14:textId="7B7038AE" w:rsidR="00165358" w:rsidRDefault="00165358" w:rsidP="00FC074A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25C11F" w14:textId="635AF10E" w:rsidR="00765418" w:rsidRDefault="00BF2B6E" w:rsidP="008B2F34">
            <w:pPr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B2F34">
              <w:rPr>
                <w:rFonts w:cstheme="minorHAnsi"/>
                <w:sz w:val="24"/>
                <w:szCs w:val="24"/>
              </w:rPr>
              <w:t xml:space="preserve">- Following a service, what happens with any follow-up works identified? </w:t>
            </w:r>
          </w:p>
          <w:p w14:paraId="1D21780C" w14:textId="42A34CCE" w:rsidR="00165358" w:rsidRPr="002449FD" w:rsidRDefault="00BF2B6E" w:rsidP="0007071E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B2F34">
              <w:rPr>
                <w:rFonts w:cstheme="minorHAnsi"/>
                <w:sz w:val="24"/>
                <w:szCs w:val="24"/>
              </w:rPr>
              <w:t>-</w:t>
            </w:r>
            <w:r w:rsidR="00765418">
              <w:rPr>
                <w:rFonts w:cstheme="minorHAnsi"/>
                <w:sz w:val="24"/>
                <w:szCs w:val="24"/>
              </w:rPr>
              <w:t xml:space="preserve"> Currently these are manually read and input</w:t>
            </w:r>
            <w:r w:rsidR="00F14B23">
              <w:rPr>
                <w:rFonts w:cstheme="minorHAnsi"/>
                <w:sz w:val="24"/>
                <w:szCs w:val="24"/>
              </w:rPr>
              <w:t xml:space="preserve">. IF will look into particular occasion </w:t>
            </w:r>
            <w:r w:rsidR="006C06D7">
              <w:rPr>
                <w:rFonts w:cstheme="minorHAnsi"/>
                <w:sz w:val="24"/>
                <w:szCs w:val="24"/>
              </w:rPr>
              <w:t>and review the current procedure/process</w:t>
            </w:r>
            <w:r w:rsidR="00F14B23">
              <w:rPr>
                <w:rFonts w:cstheme="minorHAnsi"/>
                <w:sz w:val="24"/>
                <w:szCs w:val="24"/>
              </w:rPr>
              <w:t xml:space="preserve">. </w:t>
            </w:r>
            <w:r w:rsidR="00904E71">
              <w:rPr>
                <w:rFonts w:cstheme="minorHAnsi"/>
                <w:sz w:val="24"/>
                <w:szCs w:val="24"/>
              </w:rPr>
              <w:t>Also raised that something more needs to be done to manage customers expectations around this- what should they expect if other works</w:t>
            </w:r>
            <w:r w:rsidR="0007071E">
              <w:rPr>
                <w:rFonts w:cstheme="minorHAnsi"/>
                <w:sz w:val="24"/>
                <w:szCs w:val="24"/>
              </w:rPr>
              <w:t>/follow-up’s</w:t>
            </w:r>
            <w:r w:rsidR="00904E71">
              <w:rPr>
                <w:rFonts w:cstheme="minorHAnsi"/>
                <w:sz w:val="24"/>
                <w:szCs w:val="24"/>
              </w:rPr>
              <w:t xml:space="preserve"> are identified?</w:t>
            </w:r>
          </w:p>
          <w:p w14:paraId="6458613D" w14:textId="719E08DA" w:rsidR="000B6B48" w:rsidRPr="00EE6C5E" w:rsidRDefault="000B6B48" w:rsidP="002449FD">
            <w:pPr>
              <w:ind w:left="34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9" w:type="dxa"/>
          </w:tcPr>
          <w:p w14:paraId="52627133" w14:textId="77777777" w:rsidR="00E27666" w:rsidRDefault="00E27666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4E413E" w14:textId="77777777" w:rsidR="00712346" w:rsidRDefault="00712346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3001CD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877962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DF276D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A6E3E2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411B49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67798E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2273B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ED0C51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4879A1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7E2891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7AA570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6ED860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FC6A1C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42EC85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6FE455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72C02D" w14:textId="77777777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9750A8" w14:textId="59C56B21" w:rsidR="00F14B23" w:rsidRDefault="00F14B23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</w:t>
            </w:r>
          </w:p>
        </w:tc>
      </w:tr>
      <w:tr w:rsidR="00ED26D8" w:rsidRPr="004B20B0" w14:paraId="1F4655C6" w14:textId="77777777" w:rsidTr="29EA2068">
        <w:tc>
          <w:tcPr>
            <w:tcW w:w="9541" w:type="dxa"/>
          </w:tcPr>
          <w:p w14:paraId="16E22C35" w14:textId="6283B9CB" w:rsidR="00D4595F" w:rsidRDefault="00872B72" w:rsidP="00611EEC">
            <w:pPr>
              <w:pStyle w:val="ListParagraph"/>
              <w:numPr>
                <w:ilvl w:val="0"/>
                <w:numId w:val="10"/>
              </w:numPr>
              <w:ind w:left="457"/>
              <w:rPr>
                <w:rFonts w:cstheme="minorHAnsi"/>
                <w:b/>
                <w:bCs/>
                <w:sz w:val="24"/>
                <w:szCs w:val="24"/>
              </w:rPr>
            </w:pPr>
            <w:r w:rsidRPr="00872B7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Q</w:t>
            </w:r>
            <w:r w:rsidR="0007071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872B72">
              <w:rPr>
                <w:rFonts w:cstheme="minorHAnsi"/>
                <w:b/>
                <w:bCs/>
                <w:sz w:val="24"/>
                <w:szCs w:val="24"/>
              </w:rPr>
              <w:t xml:space="preserve"> KPI update</w:t>
            </w:r>
          </w:p>
          <w:p w14:paraId="448FC8DA" w14:textId="77777777" w:rsidR="00B25C0B" w:rsidRDefault="0007071E" w:rsidP="0007071E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 presented report. </w:t>
            </w:r>
            <w:r w:rsidR="002100A5">
              <w:rPr>
                <w:rFonts w:cstheme="minorHAnsi"/>
                <w:sz w:val="24"/>
                <w:szCs w:val="24"/>
              </w:rPr>
              <w:t xml:space="preserve"> FA to send out full report with minutes. </w:t>
            </w:r>
          </w:p>
          <w:p w14:paraId="42425D4F" w14:textId="77777777" w:rsidR="002100A5" w:rsidRDefault="002100A5" w:rsidP="0007071E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new template is being created to make it easier for all to </w:t>
            </w:r>
            <w:r w:rsidR="00174F24">
              <w:rPr>
                <w:rFonts w:cstheme="minorHAnsi"/>
                <w:sz w:val="24"/>
                <w:szCs w:val="24"/>
              </w:rPr>
              <w:t xml:space="preserve">make the </w:t>
            </w:r>
            <w:r w:rsidR="00A05969">
              <w:rPr>
                <w:rFonts w:cstheme="minorHAnsi"/>
                <w:sz w:val="24"/>
                <w:szCs w:val="24"/>
              </w:rPr>
              <w:t xml:space="preserve">report/dashboard clearer. </w:t>
            </w:r>
          </w:p>
          <w:p w14:paraId="7ED40763" w14:textId="6A4A35F5" w:rsidR="00A05969" w:rsidRDefault="00A05969" w:rsidP="0007071E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Voids and re-lets are</w:t>
            </w:r>
            <w:r w:rsidR="00093464">
              <w:rPr>
                <w:rFonts w:cstheme="minorHAnsi"/>
                <w:sz w:val="24"/>
                <w:szCs w:val="24"/>
              </w:rPr>
              <w:t xml:space="preserve"> still a priority as due</w:t>
            </w:r>
            <w:r w:rsidR="0003766F">
              <w:rPr>
                <w:rFonts w:cstheme="minorHAnsi"/>
                <w:sz w:val="24"/>
                <w:szCs w:val="24"/>
              </w:rPr>
              <w:t xml:space="preserve"> to contractor changes in Q4, expecting this to potentially increase again.</w:t>
            </w:r>
          </w:p>
          <w:p w14:paraId="60CD668F" w14:textId="580BAD40" w:rsidR="0003766F" w:rsidRDefault="00BA7CA7" w:rsidP="0007071E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CFL are still reviewing the Landlord Measures </w:t>
            </w:r>
            <w:r w:rsidR="00093464">
              <w:rPr>
                <w:rFonts w:cstheme="minorHAnsi"/>
                <w:sz w:val="24"/>
                <w:szCs w:val="24"/>
              </w:rPr>
              <w:t xml:space="preserve">on the TSMs </w:t>
            </w:r>
            <w:r>
              <w:rPr>
                <w:rFonts w:cstheme="minorHAnsi"/>
                <w:sz w:val="24"/>
                <w:szCs w:val="24"/>
              </w:rPr>
              <w:t>around repairs to ensure we have the correct figures to report on.</w:t>
            </w:r>
          </w:p>
          <w:p w14:paraId="4534921F" w14:textId="61C9AB95" w:rsidR="00BA7CA7" w:rsidRPr="0007071E" w:rsidRDefault="0031425F" w:rsidP="0007071E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felt the report was a lot clearer than the dashboard and would prefer that in future, but will review once new template produced. </w:t>
            </w:r>
          </w:p>
        </w:tc>
        <w:tc>
          <w:tcPr>
            <w:tcW w:w="949" w:type="dxa"/>
          </w:tcPr>
          <w:p w14:paraId="2C4DE248" w14:textId="77777777" w:rsidR="00ED26D8" w:rsidRDefault="00ED26D8" w:rsidP="009E29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BF7F88" w14:textId="06578332" w:rsidR="009E4737" w:rsidRDefault="002100A5" w:rsidP="009E29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</w:t>
            </w:r>
          </w:p>
          <w:p w14:paraId="4BA8B347" w14:textId="77777777" w:rsidR="009E4737" w:rsidRDefault="009E4737" w:rsidP="009E29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501E1C" w14:textId="77777777" w:rsidR="009E4737" w:rsidRDefault="009E4737" w:rsidP="009E29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83C744" w14:textId="77777777" w:rsidR="009E4737" w:rsidRDefault="009E4737" w:rsidP="009E29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569599" w14:textId="77777777" w:rsidR="009E4737" w:rsidRDefault="009E4737" w:rsidP="009E29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D69608" w14:textId="14BD260E" w:rsidR="009E4737" w:rsidRDefault="009E4737" w:rsidP="0031425F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26D8" w:rsidRPr="004B20B0" w14:paraId="084FBBFC" w14:textId="77777777" w:rsidTr="29EA2068">
        <w:tc>
          <w:tcPr>
            <w:tcW w:w="9541" w:type="dxa"/>
          </w:tcPr>
          <w:p w14:paraId="28D77034" w14:textId="049C17A8" w:rsidR="00D055A3" w:rsidRPr="00B1367A" w:rsidRDefault="00B1367A" w:rsidP="00611EEC">
            <w:pPr>
              <w:pStyle w:val="ListParagraph"/>
              <w:numPr>
                <w:ilvl w:val="0"/>
                <w:numId w:val="10"/>
              </w:numPr>
              <w:ind w:left="457"/>
              <w:rPr>
                <w:rFonts w:cstheme="minorHAnsi"/>
                <w:b/>
                <w:bCs/>
                <w:sz w:val="24"/>
                <w:szCs w:val="24"/>
              </w:rPr>
            </w:pPr>
            <w:r w:rsidRPr="00B1367A">
              <w:rPr>
                <w:rFonts w:cstheme="minorHAnsi"/>
                <w:b/>
                <w:bCs/>
                <w:sz w:val="24"/>
                <w:szCs w:val="24"/>
              </w:rPr>
              <w:t>Q</w:t>
            </w:r>
            <w:r w:rsidR="0031425F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B1367A">
              <w:rPr>
                <w:rFonts w:cstheme="minorHAnsi"/>
                <w:b/>
                <w:bCs/>
                <w:sz w:val="24"/>
                <w:szCs w:val="24"/>
              </w:rPr>
              <w:t xml:space="preserve"> TSM update</w:t>
            </w:r>
          </w:p>
          <w:p w14:paraId="7E6000E3" w14:textId="77777777" w:rsidR="00A62348" w:rsidRDefault="0031425F" w:rsidP="0031425F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 presented report. </w:t>
            </w:r>
            <w:r w:rsidR="00CE0B60">
              <w:rPr>
                <w:rFonts w:cstheme="minorHAnsi"/>
                <w:sz w:val="24"/>
                <w:szCs w:val="24"/>
              </w:rPr>
              <w:t>Has been an increase in satisfaction figures around repairs and keeping tenants informed and a decrease around complaints and stock condition.</w:t>
            </w:r>
          </w:p>
          <w:p w14:paraId="58219A7D" w14:textId="77777777" w:rsidR="00433EFA" w:rsidRDefault="00433EFA" w:rsidP="0031425F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It’s hoped that the amber areas around complaints and neighbourhoods will be covered within the new neighbourhood changes planned. </w:t>
            </w:r>
          </w:p>
          <w:p w14:paraId="029F0539" w14:textId="77777777" w:rsidR="00F44593" w:rsidRDefault="00F44593" w:rsidP="0031425F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Forum were surprised by the ASB figures- it was explained that this question is asked to all who take part, not just those who have had an official active ASB case with Cornwall Housing. </w:t>
            </w:r>
          </w:p>
          <w:p w14:paraId="14473334" w14:textId="00E50237" w:rsidR="00E77691" w:rsidRPr="0031425F" w:rsidRDefault="00E77691" w:rsidP="0031425F">
            <w:p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Forum requested to receive a copy of the quarterly report from Acuity. FA will include with </w:t>
            </w:r>
            <w:r w:rsidR="00D205DE">
              <w:rPr>
                <w:rFonts w:cstheme="minorHAnsi"/>
                <w:sz w:val="24"/>
                <w:szCs w:val="24"/>
              </w:rPr>
              <w:t xml:space="preserve">Forum’s quarterly paperwork. </w:t>
            </w:r>
          </w:p>
        </w:tc>
        <w:tc>
          <w:tcPr>
            <w:tcW w:w="949" w:type="dxa"/>
          </w:tcPr>
          <w:p w14:paraId="52D98CE4" w14:textId="77777777" w:rsidR="000D66DB" w:rsidRDefault="000D66DB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7C4C1B" w14:textId="77777777" w:rsidR="00D205DE" w:rsidRDefault="00D205DE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C1BF9B" w14:textId="77777777" w:rsidR="00D205DE" w:rsidRDefault="00D205DE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B5A79A" w14:textId="77777777" w:rsidR="00D205DE" w:rsidRDefault="00D205DE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2B9EDD" w14:textId="77777777" w:rsidR="00D205DE" w:rsidRDefault="00D205DE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770EF1" w14:textId="77777777" w:rsidR="00D205DE" w:rsidRDefault="00D205DE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A5DFFA" w14:textId="77777777" w:rsidR="00D205DE" w:rsidRDefault="00D205DE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841614" w14:textId="634BBF35" w:rsidR="00D205DE" w:rsidRDefault="00D205DE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</w:t>
            </w:r>
          </w:p>
        </w:tc>
      </w:tr>
      <w:tr w:rsidR="00464325" w:rsidRPr="004B20B0" w14:paraId="22D7E001" w14:textId="77777777" w:rsidTr="29EA2068">
        <w:tc>
          <w:tcPr>
            <w:tcW w:w="9541" w:type="dxa"/>
          </w:tcPr>
          <w:p w14:paraId="66E216F7" w14:textId="4CD88743" w:rsidR="00DD25EF" w:rsidRPr="00F36BF4" w:rsidRDefault="00F36BF4" w:rsidP="00611EEC">
            <w:pPr>
              <w:pStyle w:val="ListParagraph"/>
              <w:numPr>
                <w:ilvl w:val="0"/>
                <w:numId w:val="10"/>
              </w:numPr>
              <w:ind w:left="457" w:hanging="425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</w:t>
            </w:r>
            <w:r w:rsidR="00D205DE">
              <w:rPr>
                <w:rFonts w:cstheme="minorHAnsi"/>
                <w:b/>
                <w:bCs/>
                <w:sz w:val="24"/>
                <w:szCs w:val="24"/>
              </w:rPr>
              <w:t>pairs update</w:t>
            </w:r>
          </w:p>
          <w:p w14:paraId="2B978811" w14:textId="77777777" w:rsidR="00611060" w:rsidRDefault="00611060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205DE">
              <w:rPr>
                <w:rFonts w:cstheme="minorHAnsi"/>
                <w:sz w:val="24"/>
                <w:szCs w:val="24"/>
              </w:rPr>
              <w:t>I</w:t>
            </w:r>
            <w:r w:rsidR="00577173">
              <w:rPr>
                <w:rFonts w:cstheme="minorHAnsi"/>
                <w:sz w:val="24"/>
                <w:szCs w:val="24"/>
              </w:rPr>
              <w:t xml:space="preserve">F advised of a communication going out this week regarding changes to the repairs service: </w:t>
            </w:r>
          </w:p>
          <w:p w14:paraId="74BF3C7E" w14:textId="1A79C7F9" w:rsidR="00577173" w:rsidRDefault="004F0EA8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will include a 2 week pause on repairs with an emergency only service</w:t>
            </w:r>
            <w:r w:rsidR="00464E9F">
              <w:rPr>
                <w:rFonts w:cstheme="minorHAnsi"/>
                <w:sz w:val="24"/>
                <w:szCs w:val="24"/>
              </w:rPr>
              <w:t xml:space="preserve"> (22</w:t>
            </w:r>
            <w:r w:rsidR="00464E9F" w:rsidRPr="00464E9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464E9F">
              <w:rPr>
                <w:rFonts w:cstheme="minorHAnsi"/>
                <w:sz w:val="24"/>
                <w:szCs w:val="24"/>
              </w:rPr>
              <w:t xml:space="preserve"> Feb-9</w:t>
            </w:r>
            <w:r w:rsidR="00464E9F" w:rsidRPr="00464E9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4E9F">
              <w:rPr>
                <w:rFonts w:cstheme="minorHAnsi"/>
                <w:sz w:val="24"/>
                <w:szCs w:val="24"/>
              </w:rPr>
              <w:t xml:space="preserve"> March)</w:t>
            </w:r>
            <w:r>
              <w:rPr>
                <w:rFonts w:cstheme="minorHAnsi"/>
                <w:sz w:val="24"/>
                <w:szCs w:val="24"/>
              </w:rPr>
              <w:t xml:space="preserve">. After this time, it will return to the Interim Policy. This is to help the new Contractors </w:t>
            </w:r>
            <w:r w:rsidR="000E78C4">
              <w:rPr>
                <w:rFonts w:cstheme="minorHAnsi"/>
                <w:sz w:val="24"/>
                <w:szCs w:val="24"/>
              </w:rPr>
              <w:t xml:space="preserve">with their transition phase. </w:t>
            </w:r>
          </w:p>
          <w:p w14:paraId="135E981C" w14:textId="29268A5F" w:rsidR="00464E9F" w:rsidRDefault="00464E9F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>- What’s the expected timeframe for the Interim Policy to be in place?</w:t>
            </w:r>
          </w:p>
          <w:p w14:paraId="2EE44E33" w14:textId="50E63845" w:rsidR="00464E9F" w:rsidRDefault="00464E9F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>- At</w:t>
            </w:r>
            <w:r w:rsidR="00C1289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least until 2026 whilst the new contractors are embedding</w:t>
            </w:r>
            <w:r w:rsidR="00C1289B">
              <w:rPr>
                <w:rFonts w:cstheme="minorHAnsi"/>
                <w:sz w:val="24"/>
                <w:szCs w:val="24"/>
              </w:rPr>
              <w:t xml:space="preserve"> and then there will be a further review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1BEAC68" w14:textId="6AFCF9B1" w:rsidR="00464E9F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4E9F">
              <w:rPr>
                <w:rFonts w:cstheme="minorHAnsi"/>
                <w:sz w:val="24"/>
                <w:szCs w:val="24"/>
              </w:rPr>
              <w:t xml:space="preserve">- </w:t>
            </w:r>
            <w:r w:rsidR="001962A2">
              <w:rPr>
                <w:rFonts w:cstheme="minorHAnsi"/>
                <w:sz w:val="24"/>
                <w:szCs w:val="24"/>
              </w:rPr>
              <w:t>Will a new Repairs Policy be created after this time?</w:t>
            </w:r>
          </w:p>
          <w:p w14:paraId="6DA08D0F" w14:textId="2320988B" w:rsidR="001962A2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962A2">
              <w:rPr>
                <w:rFonts w:cstheme="minorHAnsi"/>
                <w:sz w:val="24"/>
                <w:szCs w:val="24"/>
              </w:rPr>
              <w:t xml:space="preserve">- No, we will </w:t>
            </w:r>
            <w:r w:rsidR="00C1289B">
              <w:rPr>
                <w:rFonts w:cstheme="minorHAnsi"/>
                <w:sz w:val="24"/>
                <w:szCs w:val="24"/>
              </w:rPr>
              <w:t>not be doing a wholesale rewrite of the policy as it is pretty standard with the rest of the sector</w:t>
            </w:r>
            <w:r w:rsidR="00B04524">
              <w:rPr>
                <w:rFonts w:cstheme="minorHAnsi"/>
                <w:sz w:val="24"/>
                <w:szCs w:val="24"/>
              </w:rPr>
              <w:t xml:space="preserve">, but will review before going live and will ensure it’s brought to Forum before. </w:t>
            </w:r>
          </w:p>
          <w:p w14:paraId="5B00DD87" w14:textId="0EC834B6" w:rsidR="00F34291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34291">
              <w:rPr>
                <w:rFonts w:cstheme="minorHAnsi"/>
                <w:sz w:val="24"/>
                <w:szCs w:val="24"/>
              </w:rPr>
              <w:t>- What’s happening with cyclical and planned maintenance?</w:t>
            </w:r>
          </w:p>
          <w:p w14:paraId="3DEF89C9" w14:textId="79C8D07E" w:rsidR="00F34291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34291">
              <w:rPr>
                <w:rFonts w:cstheme="minorHAnsi"/>
                <w:sz w:val="24"/>
                <w:szCs w:val="24"/>
              </w:rPr>
              <w:t xml:space="preserve">- This is on pause </w:t>
            </w:r>
            <w:r w:rsidR="00731BB9">
              <w:rPr>
                <w:rFonts w:cstheme="minorHAnsi"/>
                <w:sz w:val="24"/>
                <w:szCs w:val="24"/>
              </w:rPr>
              <w:t>due to</w:t>
            </w:r>
            <w:r w:rsidR="00C1289B">
              <w:rPr>
                <w:rFonts w:cstheme="minorHAnsi"/>
                <w:sz w:val="24"/>
                <w:szCs w:val="24"/>
              </w:rPr>
              <w:t>having to prioiri</w:t>
            </w:r>
            <w:r w:rsidR="001A6F37">
              <w:rPr>
                <w:rFonts w:cstheme="minorHAnsi"/>
                <w:sz w:val="24"/>
                <w:szCs w:val="24"/>
              </w:rPr>
              <w:t>tise</w:t>
            </w:r>
            <w:r w:rsidR="00C1289B">
              <w:rPr>
                <w:rFonts w:cstheme="minorHAnsi"/>
                <w:sz w:val="24"/>
                <w:szCs w:val="24"/>
              </w:rPr>
              <w:t xml:space="preserve"> other workstreams</w:t>
            </w:r>
            <w:r w:rsidR="00731BB9">
              <w:rPr>
                <w:rFonts w:cstheme="minorHAnsi"/>
                <w:sz w:val="24"/>
                <w:szCs w:val="24"/>
              </w:rPr>
              <w:t xml:space="preserve">. </w:t>
            </w:r>
            <w:r w:rsidR="00C1289B">
              <w:rPr>
                <w:rFonts w:cstheme="minorHAnsi"/>
                <w:sz w:val="24"/>
                <w:szCs w:val="24"/>
              </w:rPr>
              <w:t>There is n</w:t>
            </w:r>
            <w:r w:rsidR="00731BB9">
              <w:rPr>
                <w:rFonts w:cstheme="minorHAnsi"/>
                <w:sz w:val="24"/>
                <w:szCs w:val="24"/>
              </w:rPr>
              <w:t>o current plan to reinstate external painting or guttering</w:t>
            </w:r>
            <w:r w:rsidR="00C1289B">
              <w:rPr>
                <w:rFonts w:cstheme="minorHAnsi"/>
                <w:sz w:val="24"/>
                <w:szCs w:val="24"/>
              </w:rPr>
              <w:t xml:space="preserve"> over the next year,  </w:t>
            </w:r>
            <w:r w:rsidR="00731BB9">
              <w:rPr>
                <w:rFonts w:cstheme="minorHAnsi"/>
                <w:sz w:val="24"/>
                <w:szCs w:val="24"/>
              </w:rPr>
              <w:t xml:space="preserve"> </w:t>
            </w:r>
            <w:r w:rsidR="00C1289B">
              <w:rPr>
                <w:rFonts w:cstheme="minorHAnsi"/>
                <w:sz w:val="24"/>
                <w:szCs w:val="24"/>
              </w:rPr>
              <w:t>.</w:t>
            </w:r>
            <w:r w:rsidR="00DE401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432C1C3" w14:textId="20F8245B" w:rsidR="00DE401A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E401A">
              <w:rPr>
                <w:rFonts w:cstheme="minorHAnsi"/>
                <w:sz w:val="24"/>
                <w:szCs w:val="24"/>
              </w:rPr>
              <w:t xml:space="preserve">- </w:t>
            </w:r>
            <w:r w:rsidR="00C1289B">
              <w:rPr>
                <w:rFonts w:cstheme="minorHAnsi"/>
                <w:sz w:val="24"/>
                <w:szCs w:val="24"/>
              </w:rPr>
              <w:t>Why are CHL undertaking some le</w:t>
            </w:r>
            <w:r w:rsidR="001A6F37">
              <w:rPr>
                <w:rFonts w:cstheme="minorHAnsi"/>
                <w:sz w:val="24"/>
                <w:szCs w:val="24"/>
              </w:rPr>
              <w:t>s</w:t>
            </w:r>
            <w:r w:rsidR="00C1289B">
              <w:rPr>
                <w:rFonts w:cstheme="minorHAnsi"/>
                <w:sz w:val="24"/>
                <w:szCs w:val="24"/>
              </w:rPr>
              <w:t>s urgen</w:t>
            </w:r>
            <w:r w:rsidR="001A6F37">
              <w:rPr>
                <w:rFonts w:cstheme="minorHAnsi"/>
                <w:sz w:val="24"/>
                <w:szCs w:val="24"/>
              </w:rPr>
              <w:t>t</w:t>
            </w:r>
            <w:r w:rsidR="00C1289B">
              <w:rPr>
                <w:rFonts w:cstheme="minorHAnsi"/>
                <w:sz w:val="24"/>
                <w:szCs w:val="24"/>
              </w:rPr>
              <w:t xml:space="preserve"> works i.e, in a Community Centre?  </w:t>
            </w:r>
          </w:p>
          <w:p w14:paraId="556771EF" w14:textId="4F2C4C70" w:rsidR="00E7564F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7564F">
              <w:rPr>
                <w:rFonts w:cstheme="minorHAnsi"/>
                <w:sz w:val="24"/>
                <w:szCs w:val="24"/>
              </w:rPr>
              <w:t xml:space="preserve">- </w:t>
            </w:r>
            <w:r w:rsidR="00C72CF2">
              <w:rPr>
                <w:rFonts w:cstheme="minorHAnsi"/>
                <w:sz w:val="24"/>
                <w:szCs w:val="24"/>
              </w:rPr>
              <w:t>Where commitments have been made through</w:t>
            </w:r>
            <w:r w:rsidR="00C1289B">
              <w:rPr>
                <w:rFonts w:cstheme="minorHAnsi"/>
                <w:sz w:val="24"/>
                <w:szCs w:val="24"/>
              </w:rPr>
              <w:t xml:space="preserve"> the </w:t>
            </w:r>
            <w:r w:rsidR="00C72CF2">
              <w:rPr>
                <w:rFonts w:cstheme="minorHAnsi"/>
                <w:sz w:val="24"/>
                <w:szCs w:val="24"/>
              </w:rPr>
              <w:t xml:space="preserve"> complaints</w:t>
            </w:r>
            <w:r w:rsidR="00C1289B">
              <w:rPr>
                <w:rFonts w:cstheme="minorHAnsi"/>
                <w:sz w:val="24"/>
                <w:szCs w:val="24"/>
              </w:rPr>
              <w:t xml:space="preserve"> process</w:t>
            </w:r>
            <w:r w:rsidR="00C72CF2">
              <w:rPr>
                <w:rFonts w:cstheme="minorHAnsi"/>
                <w:sz w:val="24"/>
                <w:szCs w:val="24"/>
              </w:rPr>
              <w:t xml:space="preserve">, the works will be </w:t>
            </w:r>
            <w:r w:rsidR="00C1289B">
              <w:rPr>
                <w:rFonts w:cstheme="minorHAnsi"/>
                <w:sz w:val="24"/>
                <w:szCs w:val="24"/>
              </w:rPr>
              <w:t xml:space="preserve">honoured </w:t>
            </w:r>
            <w:r w:rsidR="00C72CF2">
              <w:rPr>
                <w:rFonts w:cstheme="minorHAnsi"/>
                <w:sz w:val="24"/>
                <w:szCs w:val="24"/>
              </w:rPr>
              <w:t xml:space="preserve">and carried out. </w:t>
            </w:r>
          </w:p>
          <w:p w14:paraId="13F6CC68" w14:textId="341E6EE2" w:rsidR="007B279B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279B">
              <w:rPr>
                <w:rFonts w:cstheme="minorHAnsi"/>
                <w:sz w:val="24"/>
                <w:szCs w:val="24"/>
              </w:rPr>
              <w:t xml:space="preserve">- Has Homechoice going back </w:t>
            </w:r>
            <w:r w:rsidR="00212FB0">
              <w:rPr>
                <w:rFonts w:cstheme="minorHAnsi"/>
                <w:sz w:val="24"/>
                <w:szCs w:val="24"/>
              </w:rPr>
              <w:t>to</w:t>
            </w:r>
            <w:r w:rsidR="007B279B">
              <w:rPr>
                <w:rFonts w:cstheme="minorHAnsi"/>
                <w:sz w:val="24"/>
                <w:szCs w:val="24"/>
              </w:rPr>
              <w:t xml:space="preserve"> the Council </w:t>
            </w:r>
            <w:r w:rsidR="00212FB0">
              <w:rPr>
                <w:rFonts w:cstheme="minorHAnsi"/>
                <w:sz w:val="24"/>
                <w:szCs w:val="24"/>
              </w:rPr>
              <w:t>exacerbated</w:t>
            </w:r>
            <w:r w:rsidR="007B279B">
              <w:rPr>
                <w:rFonts w:cstheme="minorHAnsi"/>
                <w:sz w:val="24"/>
                <w:szCs w:val="24"/>
              </w:rPr>
              <w:t xml:space="preserve"> </w:t>
            </w:r>
            <w:r w:rsidR="00212FB0">
              <w:rPr>
                <w:rFonts w:cstheme="minorHAnsi"/>
                <w:sz w:val="24"/>
                <w:szCs w:val="24"/>
              </w:rPr>
              <w:t>voids?</w:t>
            </w:r>
          </w:p>
          <w:p w14:paraId="75F55C5E" w14:textId="717D52C1" w:rsidR="00212FB0" w:rsidRDefault="00BF2B6E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2FB0">
              <w:rPr>
                <w:rFonts w:cstheme="minorHAnsi"/>
                <w:sz w:val="24"/>
                <w:szCs w:val="24"/>
              </w:rPr>
              <w:t xml:space="preserve">- No. Homechoice </w:t>
            </w:r>
            <w:r w:rsidR="00093464">
              <w:rPr>
                <w:rFonts w:cstheme="minorHAnsi"/>
                <w:sz w:val="24"/>
                <w:szCs w:val="24"/>
              </w:rPr>
              <w:t>is about</w:t>
            </w:r>
            <w:r w:rsidR="00212FB0">
              <w:rPr>
                <w:rFonts w:cstheme="minorHAnsi"/>
                <w:sz w:val="24"/>
                <w:szCs w:val="24"/>
              </w:rPr>
              <w:t xml:space="preserve"> to</w:t>
            </w:r>
            <w:r w:rsidR="00093464">
              <w:rPr>
                <w:rFonts w:cstheme="minorHAnsi"/>
                <w:sz w:val="24"/>
                <w:szCs w:val="24"/>
              </w:rPr>
              <w:t xml:space="preserve"> move</w:t>
            </w:r>
            <w:r w:rsidR="00212FB0">
              <w:rPr>
                <w:rFonts w:cstheme="minorHAnsi"/>
                <w:sz w:val="24"/>
                <w:szCs w:val="24"/>
              </w:rPr>
              <w:t xml:space="preserve"> </w:t>
            </w:r>
            <w:r w:rsidR="001A6F37">
              <w:rPr>
                <w:rFonts w:cstheme="minorHAnsi"/>
                <w:sz w:val="24"/>
                <w:szCs w:val="24"/>
              </w:rPr>
              <w:t xml:space="preserve">to </w:t>
            </w:r>
            <w:r w:rsidR="00212FB0">
              <w:rPr>
                <w:rFonts w:cstheme="minorHAnsi"/>
                <w:sz w:val="24"/>
                <w:szCs w:val="24"/>
              </w:rPr>
              <w:t>a new system</w:t>
            </w:r>
            <w:r w:rsidR="00480927">
              <w:rPr>
                <w:rFonts w:cstheme="minorHAnsi"/>
                <w:sz w:val="24"/>
                <w:szCs w:val="24"/>
              </w:rPr>
              <w:t xml:space="preserve">, this will give us more ownership of the lettings process going forward and hopefully be a positive change for us going forward. </w:t>
            </w:r>
          </w:p>
          <w:p w14:paraId="0B208820" w14:textId="0050FE5A" w:rsidR="00A87EB3" w:rsidRDefault="00A87EB3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1646795" w14:textId="2A5E42C9" w:rsidR="00D1037F" w:rsidRDefault="00D1037F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Repairs Team Leaders enjoyed visiting estates with Tenants Reps and Contractors recently and asked if Forum would be happy to </w:t>
            </w:r>
            <w:r w:rsidR="00F67AD0">
              <w:rPr>
                <w:rFonts w:cstheme="minorHAnsi"/>
                <w:sz w:val="24"/>
                <w:szCs w:val="24"/>
              </w:rPr>
              <w:t>work with them to be eye’s/ears on the ground whilst the Contractors are embedding and help them with feedback</w:t>
            </w:r>
            <w:r w:rsidR="006307CF">
              <w:rPr>
                <w:rFonts w:cstheme="minorHAnsi"/>
                <w:sz w:val="24"/>
                <w:szCs w:val="24"/>
              </w:rPr>
              <w:t xml:space="preserve"> and to act as liaison’s? All unanimously happy with this and to share their contact details. </w:t>
            </w:r>
            <w:r w:rsidR="009C193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88004E" w14:textId="3D3FAED5" w:rsidR="009C1935" w:rsidRDefault="009C1935" w:rsidP="00B81D52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Discussed how </w:t>
            </w:r>
            <w:r w:rsidR="00B0455B">
              <w:rPr>
                <w:rFonts w:cstheme="minorHAnsi"/>
                <w:sz w:val="24"/>
                <w:szCs w:val="24"/>
              </w:rPr>
              <w:t>during the initial transition phase there may be a gap of repairs satisfaction so could look to survey those with repairs to get feedback. Agreed all would go away and think about how this could be done.</w:t>
            </w:r>
          </w:p>
          <w:p w14:paraId="752A6486" w14:textId="0E8530A4" w:rsidR="00687148" w:rsidRDefault="00BF2B6E" w:rsidP="00687148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87148">
              <w:rPr>
                <w:rFonts w:cstheme="minorHAnsi"/>
                <w:sz w:val="24"/>
                <w:szCs w:val="24"/>
              </w:rPr>
              <w:t>Concern that voids that don’t meet the disposal threshold are being sat on until they do. Is this the case?</w:t>
            </w:r>
          </w:p>
          <w:p w14:paraId="360AA2FE" w14:textId="6955B481" w:rsidR="00687148" w:rsidRDefault="00BF2B6E" w:rsidP="00687148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1289B">
              <w:rPr>
                <w:rFonts w:cstheme="minorHAnsi"/>
                <w:sz w:val="24"/>
                <w:szCs w:val="24"/>
              </w:rPr>
              <w:t>–</w:t>
            </w:r>
            <w:r w:rsidR="00687148">
              <w:rPr>
                <w:rFonts w:cstheme="minorHAnsi"/>
                <w:sz w:val="24"/>
                <w:szCs w:val="24"/>
              </w:rPr>
              <w:t xml:space="preserve"> No</w:t>
            </w:r>
            <w:r w:rsidR="00C1289B">
              <w:rPr>
                <w:rFonts w:cstheme="minorHAnsi"/>
                <w:sz w:val="24"/>
                <w:szCs w:val="24"/>
              </w:rPr>
              <w:t xml:space="preserve"> where voids are being held </w:t>
            </w:r>
            <w:r w:rsidR="003E3092">
              <w:rPr>
                <w:rFonts w:cstheme="minorHAnsi"/>
                <w:sz w:val="24"/>
                <w:szCs w:val="24"/>
              </w:rPr>
              <w:t xml:space="preserve">other </w:t>
            </w:r>
            <w:r w:rsidR="00C1289B">
              <w:rPr>
                <w:rFonts w:cstheme="minorHAnsi"/>
                <w:sz w:val="24"/>
                <w:szCs w:val="24"/>
              </w:rPr>
              <w:t xml:space="preserve">options are being considered i.e using for temp accommodation and being funded by general fund.  </w:t>
            </w:r>
            <w:r w:rsidR="00687148">
              <w:rPr>
                <w:rFonts w:cstheme="minorHAnsi"/>
                <w:sz w:val="24"/>
                <w:szCs w:val="24"/>
              </w:rPr>
              <w:t>.</w:t>
            </w:r>
            <w:r w:rsidR="004158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FF055E" w14:textId="565ED102" w:rsidR="001C2AC7" w:rsidRDefault="00BF2B6E" w:rsidP="00687148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C2AC7">
              <w:rPr>
                <w:rFonts w:cstheme="minorHAnsi"/>
                <w:sz w:val="24"/>
                <w:szCs w:val="24"/>
              </w:rPr>
              <w:t>- Energy Performance Certificates (EPC) don’t seem to be kept up to date on Government site</w:t>
            </w:r>
            <w:r w:rsidR="00557435">
              <w:rPr>
                <w:rFonts w:cstheme="minorHAnsi"/>
                <w:sz w:val="24"/>
                <w:szCs w:val="24"/>
              </w:rPr>
              <w:t>. Are these going to</w:t>
            </w:r>
            <w:r w:rsidR="00A0594E">
              <w:rPr>
                <w:rFonts w:cstheme="minorHAnsi"/>
                <w:sz w:val="24"/>
                <w:szCs w:val="24"/>
              </w:rPr>
              <w:t xml:space="preserve"> </w:t>
            </w:r>
            <w:r w:rsidR="00557435">
              <w:rPr>
                <w:rFonts w:cstheme="minorHAnsi"/>
                <w:sz w:val="24"/>
                <w:szCs w:val="24"/>
              </w:rPr>
              <w:t>be done?</w:t>
            </w:r>
          </w:p>
          <w:p w14:paraId="6CB28B38" w14:textId="2B273B2B" w:rsidR="00557435" w:rsidRDefault="00BF2B6E" w:rsidP="00687148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7435">
              <w:rPr>
                <w:rFonts w:cstheme="minorHAnsi"/>
                <w:sz w:val="24"/>
                <w:szCs w:val="24"/>
              </w:rPr>
              <w:t xml:space="preserve">- </w:t>
            </w:r>
            <w:r w:rsidR="003E3092">
              <w:rPr>
                <w:rFonts w:cstheme="minorHAnsi"/>
                <w:sz w:val="24"/>
                <w:szCs w:val="24"/>
              </w:rPr>
              <w:t xml:space="preserve">  The EPC last for 10 years but CHL may have undertaking improvement works after the EPC was completed such as installing a new heating system which improves the energy efficiency but not be shown on the information held on the government website</w:t>
            </w:r>
          </w:p>
          <w:p w14:paraId="6B4D19BF" w14:textId="023C741C" w:rsidR="00DF4EE2" w:rsidRDefault="00BF2B6E" w:rsidP="00687148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4EE2">
              <w:rPr>
                <w:rFonts w:cstheme="minorHAnsi"/>
                <w:sz w:val="24"/>
                <w:szCs w:val="24"/>
              </w:rPr>
              <w:t xml:space="preserve">- Why are some properties being void for so long? Example of a flat in Falmouth. </w:t>
            </w:r>
          </w:p>
          <w:p w14:paraId="0AE0632A" w14:textId="7BBBC166" w:rsidR="00E8061B" w:rsidRDefault="00BF2B6E" w:rsidP="00E8061B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4EE2">
              <w:rPr>
                <w:rFonts w:cstheme="minorHAnsi"/>
                <w:sz w:val="24"/>
                <w:szCs w:val="24"/>
              </w:rPr>
              <w:t xml:space="preserve">- </w:t>
            </w:r>
            <w:r w:rsidR="00A14D4B">
              <w:rPr>
                <w:rFonts w:cstheme="minorHAnsi"/>
                <w:sz w:val="24"/>
                <w:szCs w:val="24"/>
              </w:rPr>
              <w:t>Various reasons, but reason for the example property is due to it being left vacant to use a decant for other properties in the block that need works doing.</w:t>
            </w:r>
            <w:r w:rsidR="003E3092">
              <w:rPr>
                <w:rFonts w:cstheme="minorHAnsi"/>
                <w:sz w:val="24"/>
                <w:szCs w:val="24"/>
              </w:rPr>
              <w:t xml:space="preserve">  Some properties are going through the option appraisal process,</w:t>
            </w:r>
          </w:p>
          <w:p w14:paraId="7783F341" w14:textId="78801456" w:rsidR="00E8061B" w:rsidRDefault="00BF2B6E" w:rsidP="00E8061B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86D6E">
              <w:rPr>
                <w:rFonts w:cstheme="minorHAnsi"/>
                <w:sz w:val="24"/>
                <w:szCs w:val="24"/>
              </w:rPr>
              <w:t>- How much does it cost approximately to replace a roof?</w:t>
            </w:r>
          </w:p>
          <w:p w14:paraId="4754CDAF" w14:textId="3AB68770" w:rsidR="00986D6E" w:rsidRDefault="00BF2B6E" w:rsidP="00E8061B">
            <w:pPr>
              <w:ind w:left="34" w:firstLine="0"/>
              <w:rPr>
                <w:rFonts w:cstheme="minorHAnsi"/>
                <w:sz w:val="24"/>
                <w:szCs w:val="24"/>
              </w:rPr>
            </w:pPr>
            <w:r w:rsidRPr="00BF2B6E">
              <w:rPr>
                <w:rFonts w:cstheme="minorHAnsi"/>
                <w:b/>
                <w:bCs/>
                <w:sz w:val="24"/>
                <w:szCs w:val="24"/>
              </w:rPr>
              <w:t>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86D6E">
              <w:rPr>
                <w:rFonts w:cstheme="minorHAnsi"/>
                <w:sz w:val="24"/>
                <w:szCs w:val="24"/>
              </w:rPr>
              <w:t xml:space="preserve">- £15-20k. </w:t>
            </w:r>
            <w:r w:rsidR="00F54CA3">
              <w:rPr>
                <w:rFonts w:cstheme="minorHAnsi"/>
                <w:sz w:val="24"/>
                <w:szCs w:val="24"/>
              </w:rPr>
              <w:t xml:space="preserve">We are looking at what savings could be made. Eg. Reusing tiles, re-felting etc. </w:t>
            </w:r>
            <w:r w:rsidR="003E3092">
              <w:rPr>
                <w:rFonts w:cstheme="minorHAnsi"/>
                <w:sz w:val="24"/>
                <w:szCs w:val="24"/>
              </w:rPr>
              <w:t>but this can sometimes be a false economy.</w:t>
            </w:r>
          </w:p>
          <w:p w14:paraId="311EDAAD" w14:textId="77777777" w:rsidR="003E3092" w:rsidRDefault="003E3092" w:rsidP="00E8061B">
            <w:pPr>
              <w:ind w:left="34" w:firstLine="0"/>
              <w:rPr>
                <w:rFonts w:cstheme="minorHAnsi"/>
                <w:sz w:val="24"/>
                <w:szCs w:val="24"/>
              </w:rPr>
            </w:pPr>
          </w:p>
          <w:p w14:paraId="45C031EC" w14:textId="552B5F97" w:rsidR="003E3092" w:rsidRDefault="003E3092" w:rsidP="001A6F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reiterated that whilst difficult decisions need to be made on prioritisation there was still in the region of £40M available for next year and regular and productive  conversations between CHL and CC </w:t>
            </w:r>
          </w:p>
          <w:p w14:paraId="7D100B71" w14:textId="415A1F1A" w:rsidR="00BF2B6E" w:rsidRPr="00B81D52" w:rsidRDefault="00BF2B6E" w:rsidP="00BF2B6E">
            <w:pPr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will return to June meeting with a further repairs update. </w:t>
            </w:r>
          </w:p>
        </w:tc>
        <w:tc>
          <w:tcPr>
            <w:tcW w:w="949" w:type="dxa"/>
          </w:tcPr>
          <w:p w14:paraId="2963B29C" w14:textId="77777777" w:rsidR="00407CF5" w:rsidRDefault="00407CF5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96D767" w14:textId="77777777" w:rsidR="006655A6" w:rsidRDefault="006655A6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30E686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B95A1F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F0E2B3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7A0B91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E5C253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4E162C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16B1BC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88DE5F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776483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C92BA0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487762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17DF00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58FBE0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76B5E6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60A4D4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F8F19D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F6BF5B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04599F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8053EB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0168C6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7F6D44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BBDD1C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AFBA3C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B0DF3C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72EB15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64DD9D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B4DFE7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3D49BF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024790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4B3144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C6B6A8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7CF349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05D3AF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4CF649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3B2451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8871B4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FA0E48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8A2CA4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9C6B72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DE2C36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46BDD6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EDF87E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7FA9AA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E0E60D" w14:textId="77777777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93DED1" w14:textId="6B35098E" w:rsidR="00BF2B6E" w:rsidRDefault="00BF2B6E" w:rsidP="00F36BF4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</w:t>
            </w:r>
          </w:p>
        </w:tc>
      </w:tr>
      <w:tr w:rsidR="00DD25EF" w:rsidRPr="004B20B0" w14:paraId="66AA2FA2" w14:textId="77777777" w:rsidTr="29EA2068">
        <w:tc>
          <w:tcPr>
            <w:tcW w:w="9541" w:type="dxa"/>
          </w:tcPr>
          <w:p w14:paraId="6A275D94" w14:textId="21D46FE1" w:rsidR="00463F93" w:rsidRDefault="00181204" w:rsidP="00611EEC">
            <w:pPr>
              <w:pStyle w:val="ListParagraph"/>
              <w:numPr>
                <w:ilvl w:val="0"/>
                <w:numId w:val="10"/>
              </w:numPr>
              <w:ind w:left="316" w:hanging="2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Housing Management Services</w:t>
            </w:r>
          </w:p>
          <w:p w14:paraId="5A7D0420" w14:textId="77777777" w:rsidR="00AB0A09" w:rsidRDefault="00181204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 w:rsidRPr="00181204">
              <w:rPr>
                <w:rFonts w:cstheme="minorHAnsi"/>
                <w:sz w:val="24"/>
                <w:szCs w:val="24"/>
              </w:rPr>
              <w:t xml:space="preserve">MS gave a presentation about the Housing Management service in it’s current state and spoke about the neighbourhood consultation that’s been carried out and plans for the service going forward. </w:t>
            </w:r>
          </w:p>
          <w:p w14:paraId="46733B86" w14:textId="77777777" w:rsidR="00181204" w:rsidRDefault="00D04379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 explained there’d been some issues around retainment/recruiting of staff</w:t>
            </w:r>
            <w:r w:rsidR="00EB5E5B">
              <w:rPr>
                <w:rFonts w:cstheme="minorHAnsi"/>
                <w:sz w:val="24"/>
                <w:szCs w:val="24"/>
              </w:rPr>
              <w:t xml:space="preserve"> with a large turnover. </w:t>
            </w:r>
          </w:p>
          <w:p w14:paraId="33981698" w14:textId="77777777" w:rsidR="00EB5E5B" w:rsidRDefault="00EB5E5B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Question- How long does it take to train a Housing Officer once recruited?</w:t>
            </w:r>
          </w:p>
          <w:p w14:paraId="131B58DD" w14:textId="77777777" w:rsidR="00EB5E5B" w:rsidRDefault="00EB5E5B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Answer- Around 18months to be up to speed. </w:t>
            </w:r>
          </w:p>
          <w:p w14:paraId="17D656EC" w14:textId="77777777" w:rsidR="001E737C" w:rsidRDefault="001E737C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Looking at more regionalised </w:t>
            </w:r>
            <w:r w:rsidR="001E3EC0">
              <w:rPr>
                <w:rFonts w:cstheme="minorHAnsi"/>
                <w:sz w:val="24"/>
                <w:szCs w:val="24"/>
              </w:rPr>
              <w:t>service from the Autumn, concentrating more on a neighbourhood level. This will also include lowering patch sizes</w:t>
            </w:r>
            <w:r w:rsidR="001F1B6A">
              <w:rPr>
                <w:rFonts w:cstheme="minorHAnsi"/>
                <w:sz w:val="24"/>
                <w:szCs w:val="24"/>
              </w:rPr>
              <w:t xml:space="preserve"> (from 700-500)</w:t>
            </w:r>
            <w:r w:rsidR="001E3EC0">
              <w:rPr>
                <w:rFonts w:cstheme="minorHAnsi"/>
                <w:sz w:val="24"/>
                <w:szCs w:val="24"/>
              </w:rPr>
              <w:t xml:space="preserve"> so Officers are better equipped to really get to know their residents. </w:t>
            </w:r>
          </w:p>
          <w:p w14:paraId="30928D13" w14:textId="77777777" w:rsidR="001F1B6A" w:rsidRDefault="001F1B6A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There is also a trial </w:t>
            </w:r>
            <w:r w:rsidR="00234B1A">
              <w:rPr>
                <w:rFonts w:cstheme="minorHAnsi"/>
                <w:sz w:val="24"/>
                <w:szCs w:val="24"/>
              </w:rPr>
              <w:t xml:space="preserve">scheme coming into effect in Albion Court, Torpoint increasing a support service from 9hrs to 57hrs. This will better support residents within the scheme and </w:t>
            </w:r>
            <w:r w:rsidR="00075A4A">
              <w:rPr>
                <w:rFonts w:cstheme="minorHAnsi"/>
                <w:sz w:val="24"/>
                <w:szCs w:val="24"/>
              </w:rPr>
              <w:t xml:space="preserve">offer a range of additional services and improvements. If it works, this will be looked to roll out to others in future. </w:t>
            </w:r>
          </w:p>
          <w:p w14:paraId="53395BEE" w14:textId="77777777" w:rsidR="00075A4A" w:rsidRDefault="00075A4A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Question- Could there be a facility for renting gardening equipment?</w:t>
            </w:r>
            <w:r w:rsidR="00AD72F7">
              <w:rPr>
                <w:rFonts w:cstheme="minorHAnsi"/>
                <w:sz w:val="24"/>
                <w:szCs w:val="24"/>
              </w:rPr>
              <w:t xml:space="preserve"> This could help those unable to manage their gardens due to the expense of owning appliances or having no storage for them.</w:t>
            </w:r>
          </w:p>
          <w:p w14:paraId="66DE25DF" w14:textId="77777777" w:rsidR="00AD72F7" w:rsidRDefault="00AD72F7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Answer- </w:t>
            </w:r>
            <w:r w:rsidR="00C23A88">
              <w:rPr>
                <w:rFonts w:cstheme="minorHAnsi"/>
                <w:sz w:val="24"/>
                <w:szCs w:val="24"/>
              </w:rPr>
              <w:t xml:space="preserve">Not in the pipeline currently, but could be something to look at in future. </w:t>
            </w:r>
          </w:p>
          <w:p w14:paraId="19157EF0" w14:textId="6B31F653" w:rsidR="00495F3D" w:rsidRDefault="00495F3D" w:rsidP="00495F3D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 asked for any recommendations of best practice to be sent to him.</w:t>
            </w:r>
          </w:p>
          <w:p w14:paraId="50EFE975" w14:textId="77777777" w:rsidR="00C23A88" w:rsidRDefault="00C23A88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Neighbourhood Strategy Workshop will be organised for later in the year with Forum members and others.  </w:t>
            </w:r>
          </w:p>
          <w:p w14:paraId="23451C84" w14:textId="7B8BA349" w:rsidR="00495F3D" w:rsidRPr="00181204" w:rsidRDefault="00495F3D" w:rsidP="00181204">
            <w:pPr>
              <w:tabs>
                <w:tab w:val="left" w:pos="34"/>
              </w:tabs>
              <w:ind w:left="32" w:hanging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present were in unanimous support of the new draft proposals to service. </w:t>
            </w:r>
          </w:p>
        </w:tc>
        <w:tc>
          <w:tcPr>
            <w:tcW w:w="949" w:type="dxa"/>
          </w:tcPr>
          <w:p w14:paraId="3E670A42" w14:textId="77777777" w:rsidR="0032476E" w:rsidRDefault="0032476E" w:rsidP="0032476E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63BF2F" w14:textId="4BB3B5BD" w:rsidR="009A41C4" w:rsidRDefault="009A41C4" w:rsidP="0032476E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25EF" w:rsidRPr="004B20B0" w14:paraId="5C56C8F0" w14:textId="77777777" w:rsidTr="29EA2068">
        <w:tc>
          <w:tcPr>
            <w:tcW w:w="9541" w:type="dxa"/>
          </w:tcPr>
          <w:p w14:paraId="4986F698" w14:textId="2F9B6915" w:rsidR="00D473A6" w:rsidRPr="00495F3D" w:rsidRDefault="00495F3D" w:rsidP="00611EEC">
            <w:pPr>
              <w:pStyle w:val="ListParagraph"/>
              <w:numPr>
                <w:ilvl w:val="0"/>
                <w:numId w:val="10"/>
              </w:numPr>
              <w:tabs>
                <w:tab w:val="left" w:pos="458"/>
              </w:tabs>
              <w:ind w:left="32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Any Other Business</w:t>
            </w:r>
          </w:p>
          <w:p w14:paraId="02A27ABE" w14:textId="10C95EAD" w:rsidR="00495F3D" w:rsidRPr="00F43AC6" w:rsidRDefault="00F565C8" w:rsidP="00F43AC6">
            <w:pPr>
              <w:pStyle w:val="ListParagraph"/>
              <w:numPr>
                <w:ilvl w:val="1"/>
                <w:numId w:val="10"/>
              </w:numPr>
              <w:tabs>
                <w:tab w:val="left" w:pos="458"/>
              </w:tabs>
              <w:rPr>
                <w:rFonts w:cstheme="minorHAnsi"/>
                <w:sz w:val="24"/>
                <w:szCs w:val="24"/>
              </w:rPr>
            </w:pPr>
            <w:r w:rsidRPr="00F43AC6">
              <w:rPr>
                <w:rFonts w:cstheme="minorHAnsi"/>
                <w:sz w:val="24"/>
                <w:szCs w:val="24"/>
              </w:rPr>
              <w:t xml:space="preserve">Q3 Engagement Report- </w:t>
            </w:r>
            <w:r w:rsidR="005E6453" w:rsidRPr="00F43AC6">
              <w:rPr>
                <w:rFonts w:cstheme="minorHAnsi"/>
                <w:sz w:val="24"/>
                <w:szCs w:val="24"/>
              </w:rPr>
              <w:t xml:space="preserve">EW </w:t>
            </w:r>
            <w:r w:rsidR="00D02D26" w:rsidRPr="00F43AC6">
              <w:rPr>
                <w:rFonts w:cstheme="minorHAnsi"/>
                <w:sz w:val="24"/>
                <w:szCs w:val="24"/>
              </w:rPr>
              <w:t>created the quarterly report of what Engagement has been done and the impact it’s had</w:t>
            </w:r>
            <w:r w:rsidR="00F43AC6" w:rsidRPr="00F43AC6">
              <w:rPr>
                <w:rFonts w:cstheme="minorHAnsi"/>
                <w:sz w:val="24"/>
                <w:szCs w:val="24"/>
              </w:rPr>
              <w:t xml:space="preserve"> for information. HA asked that a copy also go to ELT quarterly.</w:t>
            </w:r>
          </w:p>
          <w:p w14:paraId="16A8A697" w14:textId="46CD9332" w:rsidR="00FE11A0" w:rsidRPr="006B3BD7" w:rsidRDefault="00F43AC6" w:rsidP="00F43AC6">
            <w:pPr>
              <w:pStyle w:val="ListParagraph"/>
              <w:numPr>
                <w:ilvl w:val="1"/>
                <w:numId w:val="10"/>
              </w:numPr>
              <w:tabs>
                <w:tab w:val="left" w:pos="45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 advised following a decision at the Annual Forum Review last month, the groups Publica Liability Insurance has been cancelled. </w:t>
            </w:r>
            <w:r w:rsidR="00AD49F0">
              <w:rPr>
                <w:rFonts w:cstheme="minorHAnsi"/>
                <w:sz w:val="24"/>
                <w:szCs w:val="24"/>
              </w:rPr>
              <w:t xml:space="preserve">Any funds returned will go back into the Account and show in the Budget. </w:t>
            </w:r>
          </w:p>
        </w:tc>
        <w:tc>
          <w:tcPr>
            <w:tcW w:w="949" w:type="dxa"/>
          </w:tcPr>
          <w:p w14:paraId="3374DD34" w14:textId="77777777" w:rsidR="001733A3" w:rsidRDefault="001733A3" w:rsidP="006B3B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B19EB5" w14:textId="77777777" w:rsidR="00F43AC6" w:rsidRDefault="00F43AC6" w:rsidP="006B3B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0BA21B" w14:textId="483CD227" w:rsidR="00F43AC6" w:rsidRDefault="00F43AC6" w:rsidP="006B3BD7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</w:t>
            </w:r>
          </w:p>
        </w:tc>
      </w:tr>
      <w:tr w:rsidR="00B61A55" w:rsidRPr="004B20B0" w14:paraId="7CAA2F5F" w14:textId="77777777" w:rsidTr="29EA2068">
        <w:tc>
          <w:tcPr>
            <w:tcW w:w="9541" w:type="dxa"/>
          </w:tcPr>
          <w:p w14:paraId="7647966F" w14:textId="2DA4C5C4" w:rsidR="00B61A55" w:rsidRPr="00B61A55" w:rsidRDefault="00B61A55" w:rsidP="00B61A55">
            <w:pPr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Date of next meeting- </w:t>
            </w:r>
            <w:r w:rsidR="00B6179E">
              <w:rPr>
                <w:rFonts w:cstheme="minorHAnsi"/>
                <w:b/>
                <w:bCs/>
                <w:sz w:val="24"/>
                <w:szCs w:val="24"/>
              </w:rPr>
              <w:t xml:space="preserve">18 </w:t>
            </w:r>
            <w:r w:rsidR="007F283A">
              <w:rPr>
                <w:rFonts w:cstheme="minorHAnsi"/>
                <w:b/>
                <w:bCs/>
                <w:sz w:val="24"/>
                <w:szCs w:val="24"/>
              </w:rPr>
              <w:t xml:space="preserve">June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B6179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 Room 2, Chy Trevail, Bodmin</w:t>
            </w:r>
          </w:p>
        </w:tc>
        <w:tc>
          <w:tcPr>
            <w:tcW w:w="949" w:type="dxa"/>
          </w:tcPr>
          <w:p w14:paraId="33631F07" w14:textId="77777777" w:rsidR="00B61A55" w:rsidRDefault="00B61A55" w:rsidP="00A34B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5A020C5" w14:textId="77777777" w:rsidR="00A34B37" w:rsidRPr="004B20B0" w:rsidRDefault="00A34B37" w:rsidP="00A34B37">
      <w:pPr>
        <w:rPr>
          <w:rFonts w:cstheme="minorHAnsi"/>
          <w:b/>
          <w:bCs/>
          <w:sz w:val="24"/>
          <w:szCs w:val="24"/>
        </w:rPr>
      </w:pPr>
    </w:p>
    <w:sectPr w:rsidR="00A34B37" w:rsidRPr="004B20B0" w:rsidSect="004B28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D2B8" w14:textId="77777777" w:rsidR="003676AF" w:rsidRDefault="003676AF" w:rsidP="00AA4BF2">
      <w:r>
        <w:separator/>
      </w:r>
    </w:p>
  </w:endnote>
  <w:endnote w:type="continuationSeparator" w:id="0">
    <w:p w14:paraId="3959126E" w14:textId="77777777" w:rsidR="003676AF" w:rsidRDefault="003676AF" w:rsidP="00AA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A619" w14:textId="77777777" w:rsidR="003676AF" w:rsidRDefault="003676AF" w:rsidP="00AA4BF2">
      <w:r>
        <w:separator/>
      </w:r>
    </w:p>
  </w:footnote>
  <w:footnote w:type="continuationSeparator" w:id="0">
    <w:p w14:paraId="3C028DE4" w14:textId="77777777" w:rsidR="003676AF" w:rsidRDefault="003676AF" w:rsidP="00AA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4EDD" w14:textId="4D80174D" w:rsidR="00AA4BF2" w:rsidRDefault="00AA4B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0AC0D6" wp14:editId="32797F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ff044579498389c424698f2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D67D7A" w14:textId="0D6CAB4B" w:rsidR="00AA4BF2" w:rsidRPr="00AA4BF2" w:rsidRDefault="00AA4BF2" w:rsidP="00AA4BF2">
                          <w:pPr>
                            <w:ind w:left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AA4BF2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AC0D6" id="_x0000_t202" coordsize="21600,21600" o:spt="202" path="m,l,21600r21600,l21600,xe">
              <v:stroke joinstyle="miter"/>
              <v:path gradientshapeok="t" o:connecttype="rect"/>
            </v:shapetype>
            <v:shape id="MSIPCM6ff044579498389c424698f2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6D67D7A" w14:textId="0D6CAB4B" w:rsidR="00AA4BF2" w:rsidRPr="00AA4BF2" w:rsidRDefault="00AA4BF2" w:rsidP="00AA4BF2">
                    <w:pPr>
                      <w:ind w:left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AA4BF2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EC3"/>
    <w:multiLevelType w:val="hybridMultilevel"/>
    <w:tmpl w:val="4D365F4E"/>
    <w:lvl w:ilvl="0" w:tplc="CB564D28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D397A20"/>
    <w:multiLevelType w:val="hybridMultilevel"/>
    <w:tmpl w:val="9014F3B2"/>
    <w:lvl w:ilvl="0" w:tplc="7AF69500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D7A3AD4"/>
    <w:multiLevelType w:val="multilevel"/>
    <w:tmpl w:val="896C92EE"/>
    <w:lvl w:ilvl="0">
      <w:start w:val="4"/>
      <w:numFmt w:val="decimal"/>
      <w:lvlText w:val="%1."/>
      <w:lvlJc w:val="left"/>
      <w:pPr>
        <w:ind w:left="394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3" w15:restartNumberingAfterBreak="0">
    <w:nsid w:val="21D77561"/>
    <w:multiLevelType w:val="hybridMultilevel"/>
    <w:tmpl w:val="A476EBFA"/>
    <w:lvl w:ilvl="0" w:tplc="B20ACEB6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6BA19BA"/>
    <w:multiLevelType w:val="hybridMultilevel"/>
    <w:tmpl w:val="092E7FF6"/>
    <w:lvl w:ilvl="0" w:tplc="E24E469A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D395666"/>
    <w:multiLevelType w:val="hybridMultilevel"/>
    <w:tmpl w:val="0C3CC43E"/>
    <w:lvl w:ilvl="0" w:tplc="88AEDF8E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1F320A7"/>
    <w:multiLevelType w:val="hybridMultilevel"/>
    <w:tmpl w:val="5248F7D8"/>
    <w:lvl w:ilvl="0" w:tplc="F4920BB4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BC4458E"/>
    <w:multiLevelType w:val="hybridMultilevel"/>
    <w:tmpl w:val="EF461860"/>
    <w:lvl w:ilvl="0" w:tplc="7DDCD5D6">
      <w:start w:val="4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5E7D20F8"/>
    <w:multiLevelType w:val="hybridMultilevel"/>
    <w:tmpl w:val="F3325316"/>
    <w:lvl w:ilvl="0" w:tplc="EE361B8E">
      <w:start w:val="1"/>
      <w:numFmt w:val="upperLetter"/>
      <w:lvlText w:val="%1-"/>
      <w:lvlJc w:val="left"/>
      <w:pPr>
        <w:ind w:left="3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6C428DE"/>
    <w:multiLevelType w:val="hybridMultilevel"/>
    <w:tmpl w:val="E4040714"/>
    <w:lvl w:ilvl="0" w:tplc="D6B21FD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E1D19"/>
    <w:multiLevelType w:val="hybridMultilevel"/>
    <w:tmpl w:val="0E369372"/>
    <w:lvl w:ilvl="0" w:tplc="40AEC4BC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B1D4B32"/>
    <w:multiLevelType w:val="hybridMultilevel"/>
    <w:tmpl w:val="EFC86350"/>
    <w:lvl w:ilvl="0" w:tplc="826A8F2C">
      <w:start w:val="4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412774516">
    <w:abstractNumId w:val="9"/>
  </w:num>
  <w:num w:numId="2" w16cid:durableId="151257277">
    <w:abstractNumId w:val="4"/>
  </w:num>
  <w:num w:numId="3" w16cid:durableId="1651858801">
    <w:abstractNumId w:val="6"/>
  </w:num>
  <w:num w:numId="4" w16cid:durableId="1416055284">
    <w:abstractNumId w:val="0"/>
  </w:num>
  <w:num w:numId="5" w16cid:durableId="1407268024">
    <w:abstractNumId w:val="5"/>
  </w:num>
  <w:num w:numId="6" w16cid:durableId="1323853284">
    <w:abstractNumId w:val="10"/>
  </w:num>
  <w:num w:numId="7" w16cid:durableId="312759583">
    <w:abstractNumId w:val="3"/>
  </w:num>
  <w:num w:numId="8" w16cid:durableId="265695276">
    <w:abstractNumId w:val="1"/>
  </w:num>
  <w:num w:numId="9" w16cid:durableId="686755117">
    <w:abstractNumId w:val="8"/>
  </w:num>
  <w:num w:numId="10" w16cid:durableId="2141607218">
    <w:abstractNumId w:val="2"/>
  </w:num>
  <w:num w:numId="11" w16cid:durableId="1716661488">
    <w:abstractNumId w:val="7"/>
  </w:num>
  <w:num w:numId="12" w16cid:durableId="125790375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37"/>
    <w:rsid w:val="0000053C"/>
    <w:rsid w:val="0001004B"/>
    <w:rsid w:val="00012812"/>
    <w:rsid w:val="0003766F"/>
    <w:rsid w:val="00043F2C"/>
    <w:rsid w:val="00047E3A"/>
    <w:rsid w:val="00050224"/>
    <w:rsid w:val="000503C9"/>
    <w:rsid w:val="0007071E"/>
    <w:rsid w:val="0007587F"/>
    <w:rsid w:val="00075A4A"/>
    <w:rsid w:val="0008319E"/>
    <w:rsid w:val="00085B83"/>
    <w:rsid w:val="00093464"/>
    <w:rsid w:val="00095BA6"/>
    <w:rsid w:val="000A0A45"/>
    <w:rsid w:val="000A723F"/>
    <w:rsid w:val="000A782F"/>
    <w:rsid w:val="000B6B48"/>
    <w:rsid w:val="000C383B"/>
    <w:rsid w:val="000D3BA1"/>
    <w:rsid w:val="000D66DB"/>
    <w:rsid w:val="000E78C4"/>
    <w:rsid w:val="000F2E02"/>
    <w:rsid w:val="000F5DFD"/>
    <w:rsid w:val="00102970"/>
    <w:rsid w:val="001040EE"/>
    <w:rsid w:val="0011117F"/>
    <w:rsid w:val="00120A35"/>
    <w:rsid w:val="001300DA"/>
    <w:rsid w:val="00132F1A"/>
    <w:rsid w:val="0015282A"/>
    <w:rsid w:val="00153C07"/>
    <w:rsid w:val="00153EAF"/>
    <w:rsid w:val="00156C3C"/>
    <w:rsid w:val="00165358"/>
    <w:rsid w:val="001733A3"/>
    <w:rsid w:val="00174F24"/>
    <w:rsid w:val="00181204"/>
    <w:rsid w:val="001962A2"/>
    <w:rsid w:val="001975F0"/>
    <w:rsid w:val="001A267D"/>
    <w:rsid w:val="001A3F37"/>
    <w:rsid w:val="001A6733"/>
    <w:rsid w:val="001A6F37"/>
    <w:rsid w:val="001C2AC7"/>
    <w:rsid w:val="001D00F2"/>
    <w:rsid w:val="001D3D56"/>
    <w:rsid w:val="001D7179"/>
    <w:rsid w:val="001E3EC0"/>
    <w:rsid w:val="001E70FE"/>
    <w:rsid w:val="001E737C"/>
    <w:rsid w:val="001F1B6A"/>
    <w:rsid w:val="001F5E4C"/>
    <w:rsid w:val="002100A5"/>
    <w:rsid w:val="00211616"/>
    <w:rsid w:val="00212FB0"/>
    <w:rsid w:val="002203D3"/>
    <w:rsid w:val="002227E0"/>
    <w:rsid w:val="00223425"/>
    <w:rsid w:val="00231E01"/>
    <w:rsid w:val="00234B1A"/>
    <w:rsid w:val="00236144"/>
    <w:rsid w:val="002449FD"/>
    <w:rsid w:val="0025311E"/>
    <w:rsid w:val="002624BE"/>
    <w:rsid w:val="00272398"/>
    <w:rsid w:val="00274CB8"/>
    <w:rsid w:val="002818B0"/>
    <w:rsid w:val="002A317E"/>
    <w:rsid w:val="002A3258"/>
    <w:rsid w:val="002B0C36"/>
    <w:rsid w:val="002B67CD"/>
    <w:rsid w:val="002E6E30"/>
    <w:rsid w:val="003137AB"/>
    <w:rsid w:val="0031425F"/>
    <w:rsid w:val="0032476E"/>
    <w:rsid w:val="003318A5"/>
    <w:rsid w:val="003407A0"/>
    <w:rsid w:val="003475CC"/>
    <w:rsid w:val="003676AF"/>
    <w:rsid w:val="00371582"/>
    <w:rsid w:val="00371DAA"/>
    <w:rsid w:val="00374167"/>
    <w:rsid w:val="00380D8E"/>
    <w:rsid w:val="003A2640"/>
    <w:rsid w:val="003A60DF"/>
    <w:rsid w:val="003A70A0"/>
    <w:rsid w:val="003B5684"/>
    <w:rsid w:val="003C1D33"/>
    <w:rsid w:val="003C6EA1"/>
    <w:rsid w:val="003D4AAC"/>
    <w:rsid w:val="003E3092"/>
    <w:rsid w:val="003E7736"/>
    <w:rsid w:val="003F06F3"/>
    <w:rsid w:val="003F45B3"/>
    <w:rsid w:val="00406D31"/>
    <w:rsid w:val="0040719E"/>
    <w:rsid w:val="00407CF5"/>
    <w:rsid w:val="004158F0"/>
    <w:rsid w:val="00422047"/>
    <w:rsid w:val="004247B6"/>
    <w:rsid w:val="00433EFA"/>
    <w:rsid w:val="00454D69"/>
    <w:rsid w:val="00456FA9"/>
    <w:rsid w:val="00463F93"/>
    <w:rsid w:val="00464325"/>
    <w:rsid w:val="00464E9F"/>
    <w:rsid w:val="00465D26"/>
    <w:rsid w:val="0047046E"/>
    <w:rsid w:val="00480927"/>
    <w:rsid w:val="004811DE"/>
    <w:rsid w:val="00495F3D"/>
    <w:rsid w:val="004B20B0"/>
    <w:rsid w:val="004B26D1"/>
    <w:rsid w:val="004B28B7"/>
    <w:rsid w:val="004C2724"/>
    <w:rsid w:val="004D1DB7"/>
    <w:rsid w:val="004E2E48"/>
    <w:rsid w:val="004E6F28"/>
    <w:rsid w:val="004F0EA8"/>
    <w:rsid w:val="004F4A0F"/>
    <w:rsid w:val="00502FF3"/>
    <w:rsid w:val="005120D5"/>
    <w:rsid w:val="00517E3D"/>
    <w:rsid w:val="00520D8D"/>
    <w:rsid w:val="00522AF7"/>
    <w:rsid w:val="00526067"/>
    <w:rsid w:val="005403C9"/>
    <w:rsid w:val="00540E5D"/>
    <w:rsid w:val="0054643B"/>
    <w:rsid w:val="0055565E"/>
    <w:rsid w:val="00557435"/>
    <w:rsid w:val="00570326"/>
    <w:rsid w:val="005768EB"/>
    <w:rsid w:val="00577173"/>
    <w:rsid w:val="0058737F"/>
    <w:rsid w:val="005A0A8B"/>
    <w:rsid w:val="005A2AD1"/>
    <w:rsid w:val="005B206B"/>
    <w:rsid w:val="005C415B"/>
    <w:rsid w:val="005D37C8"/>
    <w:rsid w:val="005E6453"/>
    <w:rsid w:val="005E6939"/>
    <w:rsid w:val="005E72DA"/>
    <w:rsid w:val="00604845"/>
    <w:rsid w:val="00611060"/>
    <w:rsid w:val="0061197F"/>
    <w:rsid w:val="00611EEC"/>
    <w:rsid w:val="006271B0"/>
    <w:rsid w:val="006307CF"/>
    <w:rsid w:val="0063395B"/>
    <w:rsid w:val="006355D6"/>
    <w:rsid w:val="006376CE"/>
    <w:rsid w:val="006427E2"/>
    <w:rsid w:val="006655A6"/>
    <w:rsid w:val="006764E8"/>
    <w:rsid w:val="00687148"/>
    <w:rsid w:val="006875D1"/>
    <w:rsid w:val="006923A9"/>
    <w:rsid w:val="0069568D"/>
    <w:rsid w:val="006A1D99"/>
    <w:rsid w:val="006B1CAC"/>
    <w:rsid w:val="006B3BD7"/>
    <w:rsid w:val="006C06D7"/>
    <w:rsid w:val="006C6A64"/>
    <w:rsid w:val="006D3C13"/>
    <w:rsid w:val="006D6214"/>
    <w:rsid w:val="006E4A19"/>
    <w:rsid w:val="006F0138"/>
    <w:rsid w:val="00712346"/>
    <w:rsid w:val="007168C4"/>
    <w:rsid w:val="007170CD"/>
    <w:rsid w:val="00730BA9"/>
    <w:rsid w:val="00731BB9"/>
    <w:rsid w:val="00737D32"/>
    <w:rsid w:val="00740E71"/>
    <w:rsid w:val="00741578"/>
    <w:rsid w:val="007453B5"/>
    <w:rsid w:val="00751FFF"/>
    <w:rsid w:val="0075732C"/>
    <w:rsid w:val="00765418"/>
    <w:rsid w:val="00766D42"/>
    <w:rsid w:val="007762F3"/>
    <w:rsid w:val="00793A0C"/>
    <w:rsid w:val="007A1EFE"/>
    <w:rsid w:val="007A27AC"/>
    <w:rsid w:val="007A3820"/>
    <w:rsid w:val="007A5470"/>
    <w:rsid w:val="007B279B"/>
    <w:rsid w:val="007B6128"/>
    <w:rsid w:val="007D3E67"/>
    <w:rsid w:val="007E6010"/>
    <w:rsid w:val="007F283A"/>
    <w:rsid w:val="007F4868"/>
    <w:rsid w:val="007F4FFA"/>
    <w:rsid w:val="00821677"/>
    <w:rsid w:val="00827179"/>
    <w:rsid w:val="00841E19"/>
    <w:rsid w:val="008508BF"/>
    <w:rsid w:val="00854567"/>
    <w:rsid w:val="00855600"/>
    <w:rsid w:val="00862F3B"/>
    <w:rsid w:val="00867673"/>
    <w:rsid w:val="00872B72"/>
    <w:rsid w:val="00881E2D"/>
    <w:rsid w:val="00882577"/>
    <w:rsid w:val="008854DA"/>
    <w:rsid w:val="00893223"/>
    <w:rsid w:val="008B2E1E"/>
    <w:rsid w:val="008B2F34"/>
    <w:rsid w:val="008B6AB0"/>
    <w:rsid w:val="008B7691"/>
    <w:rsid w:val="008B787E"/>
    <w:rsid w:val="008C0DFD"/>
    <w:rsid w:val="008F2CD8"/>
    <w:rsid w:val="00904E71"/>
    <w:rsid w:val="00912E7A"/>
    <w:rsid w:val="00916EC3"/>
    <w:rsid w:val="00926A62"/>
    <w:rsid w:val="00932284"/>
    <w:rsid w:val="00933C75"/>
    <w:rsid w:val="00951D95"/>
    <w:rsid w:val="00955F3A"/>
    <w:rsid w:val="00986D6E"/>
    <w:rsid w:val="009A12DC"/>
    <w:rsid w:val="009A2116"/>
    <w:rsid w:val="009A41C4"/>
    <w:rsid w:val="009A47FA"/>
    <w:rsid w:val="009A4FB5"/>
    <w:rsid w:val="009A68C0"/>
    <w:rsid w:val="009B11B5"/>
    <w:rsid w:val="009B7A24"/>
    <w:rsid w:val="009B7E87"/>
    <w:rsid w:val="009C181D"/>
    <w:rsid w:val="009C1935"/>
    <w:rsid w:val="009C4A8C"/>
    <w:rsid w:val="009C6536"/>
    <w:rsid w:val="009C6AF4"/>
    <w:rsid w:val="009D1DEF"/>
    <w:rsid w:val="009E116D"/>
    <w:rsid w:val="009E29D7"/>
    <w:rsid w:val="009E3B3D"/>
    <w:rsid w:val="009E4737"/>
    <w:rsid w:val="009F3EF3"/>
    <w:rsid w:val="00A01826"/>
    <w:rsid w:val="00A01FE9"/>
    <w:rsid w:val="00A020B5"/>
    <w:rsid w:val="00A0594E"/>
    <w:rsid w:val="00A05969"/>
    <w:rsid w:val="00A136B1"/>
    <w:rsid w:val="00A14D4B"/>
    <w:rsid w:val="00A16735"/>
    <w:rsid w:val="00A255D5"/>
    <w:rsid w:val="00A31F77"/>
    <w:rsid w:val="00A3443D"/>
    <w:rsid w:val="00A34B37"/>
    <w:rsid w:val="00A42AA9"/>
    <w:rsid w:val="00A511E7"/>
    <w:rsid w:val="00A52B3E"/>
    <w:rsid w:val="00A56421"/>
    <w:rsid w:val="00A62348"/>
    <w:rsid w:val="00A63DFB"/>
    <w:rsid w:val="00A65F4B"/>
    <w:rsid w:val="00A80146"/>
    <w:rsid w:val="00A84B07"/>
    <w:rsid w:val="00A85296"/>
    <w:rsid w:val="00A87EB3"/>
    <w:rsid w:val="00A9725D"/>
    <w:rsid w:val="00AA2D33"/>
    <w:rsid w:val="00AA4BF2"/>
    <w:rsid w:val="00AB0A09"/>
    <w:rsid w:val="00AD2EDA"/>
    <w:rsid w:val="00AD49F0"/>
    <w:rsid w:val="00AD72F7"/>
    <w:rsid w:val="00AE2F60"/>
    <w:rsid w:val="00AE61B1"/>
    <w:rsid w:val="00B04524"/>
    <w:rsid w:val="00B0455B"/>
    <w:rsid w:val="00B0637E"/>
    <w:rsid w:val="00B06774"/>
    <w:rsid w:val="00B07E44"/>
    <w:rsid w:val="00B10B8D"/>
    <w:rsid w:val="00B131DB"/>
    <w:rsid w:val="00B1367A"/>
    <w:rsid w:val="00B25C0B"/>
    <w:rsid w:val="00B44DED"/>
    <w:rsid w:val="00B56D85"/>
    <w:rsid w:val="00B6179E"/>
    <w:rsid w:val="00B61A55"/>
    <w:rsid w:val="00B66B94"/>
    <w:rsid w:val="00B72B2B"/>
    <w:rsid w:val="00B72B8F"/>
    <w:rsid w:val="00B80FE5"/>
    <w:rsid w:val="00B81D52"/>
    <w:rsid w:val="00B9570D"/>
    <w:rsid w:val="00BA7CA7"/>
    <w:rsid w:val="00BB389A"/>
    <w:rsid w:val="00BC542E"/>
    <w:rsid w:val="00BD5008"/>
    <w:rsid w:val="00BE0490"/>
    <w:rsid w:val="00BE2C6A"/>
    <w:rsid w:val="00BF2B6E"/>
    <w:rsid w:val="00C10F4B"/>
    <w:rsid w:val="00C11D9E"/>
    <w:rsid w:val="00C1289B"/>
    <w:rsid w:val="00C16D9D"/>
    <w:rsid w:val="00C21334"/>
    <w:rsid w:val="00C2322B"/>
    <w:rsid w:val="00C23A88"/>
    <w:rsid w:val="00C31DE5"/>
    <w:rsid w:val="00C50E02"/>
    <w:rsid w:val="00C617A7"/>
    <w:rsid w:val="00C70FB9"/>
    <w:rsid w:val="00C717C2"/>
    <w:rsid w:val="00C72CF2"/>
    <w:rsid w:val="00C75335"/>
    <w:rsid w:val="00C754A7"/>
    <w:rsid w:val="00C836E2"/>
    <w:rsid w:val="00C8754B"/>
    <w:rsid w:val="00CA3427"/>
    <w:rsid w:val="00CA3A0D"/>
    <w:rsid w:val="00CB5986"/>
    <w:rsid w:val="00CB69B6"/>
    <w:rsid w:val="00CC01E6"/>
    <w:rsid w:val="00CC3012"/>
    <w:rsid w:val="00CC372D"/>
    <w:rsid w:val="00CD1CC9"/>
    <w:rsid w:val="00CD4608"/>
    <w:rsid w:val="00CE0B60"/>
    <w:rsid w:val="00CE435B"/>
    <w:rsid w:val="00D02D26"/>
    <w:rsid w:val="00D04379"/>
    <w:rsid w:val="00D055A3"/>
    <w:rsid w:val="00D1037F"/>
    <w:rsid w:val="00D11156"/>
    <w:rsid w:val="00D205DE"/>
    <w:rsid w:val="00D214B8"/>
    <w:rsid w:val="00D21537"/>
    <w:rsid w:val="00D2440F"/>
    <w:rsid w:val="00D4400B"/>
    <w:rsid w:val="00D4595F"/>
    <w:rsid w:val="00D46272"/>
    <w:rsid w:val="00D473A6"/>
    <w:rsid w:val="00D47BC5"/>
    <w:rsid w:val="00D51A6F"/>
    <w:rsid w:val="00D530B8"/>
    <w:rsid w:val="00D54DDE"/>
    <w:rsid w:val="00D64F18"/>
    <w:rsid w:val="00D712AD"/>
    <w:rsid w:val="00D979FA"/>
    <w:rsid w:val="00DA220C"/>
    <w:rsid w:val="00DA5F54"/>
    <w:rsid w:val="00DB7993"/>
    <w:rsid w:val="00DD10A0"/>
    <w:rsid w:val="00DD25EF"/>
    <w:rsid w:val="00DD6394"/>
    <w:rsid w:val="00DD6C70"/>
    <w:rsid w:val="00DE401A"/>
    <w:rsid w:val="00DE462C"/>
    <w:rsid w:val="00DF4EE2"/>
    <w:rsid w:val="00E14C95"/>
    <w:rsid w:val="00E16328"/>
    <w:rsid w:val="00E20BE5"/>
    <w:rsid w:val="00E216C9"/>
    <w:rsid w:val="00E21701"/>
    <w:rsid w:val="00E21925"/>
    <w:rsid w:val="00E26F51"/>
    <w:rsid w:val="00E27666"/>
    <w:rsid w:val="00E34786"/>
    <w:rsid w:val="00E47C36"/>
    <w:rsid w:val="00E513CA"/>
    <w:rsid w:val="00E579E1"/>
    <w:rsid w:val="00E648EC"/>
    <w:rsid w:val="00E7316A"/>
    <w:rsid w:val="00E7564F"/>
    <w:rsid w:val="00E77691"/>
    <w:rsid w:val="00E8061B"/>
    <w:rsid w:val="00E80F94"/>
    <w:rsid w:val="00E816B8"/>
    <w:rsid w:val="00E9062E"/>
    <w:rsid w:val="00E94B10"/>
    <w:rsid w:val="00EB10F7"/>
    <w:rsid w:val="00EB2F92"/>
    <w:rsid w:val="00EB5E5B"/>
    <w:rsid w:val="00ED26D8"/>
    <w:rsid w:val="00ED6354"/>
    <w:rsid w:val="00EE6C5E"/>
    <w:rsid w:val="00EF52C2"/>
    <w:rsid w:val="00F011A3"/>
    <w:rsid w:val="00F14B23"/>
    <w:rsid w:val="00F248A7"/>
    <w:rsid w:val="00F32507"/>
    <w:rsid w:val="00F340F8"/>
    <w:rsid w:val="00F34291"/>
    <w:rsid w:val="00F35393"/>
    <w:rsid w:val="00F35657"/>
    <w:rsid w:val="00F36BF4"/>
    <w:rsid w:val="00F41893"/>
    <w:rsid w:val="00F43AC6"/>
    <w:rsid w:val="00F44593"/>
    <w:rsid w:val="00F507E3"/>
    <w:rsid w:val="00F5287E"/>
    <w:rsid w:val="00F54CA3"/>
    <w:rsid w:val="00F565C8"/>
    <w:rsid w:val="00F67AD0"/>
    <w:rsid w:val="00FA1600"/>
    <w:rsid w:val="00FB3159"/>
    <w:rsid w:val="00FC074A"/>
    <w:rsid w:val="00FD0388"/>
    <w:rsid w:val="00FD6CE5"/>
    <w:rsid w:val="00FE11A0"/>
    <w:rsid w:val="00FE1945"/>
    <w:rsid w:val="00FE333F"/>
    <w:rsid w:val="00FE51C5"/>
    <w:rsid w:val="00FE6A05"/>
    <w:rsid w:val="00FF34D0"/>
    <w:rsid w:val="00FF608B"/>
    <w:rsid w:val="011AD538"/>
    <w:rsid w:val="020751A4"/>
    <w:rsid w:val="02F606FC"/>
    <w:rsid w:val="0536CF79"/>
    <w:rsid w:val="059D7B68"/>
    <w:rsid w:val="05E475F8"/>
    <w:rsid w:val="0777178C"/>
    <w:rsid w:val="08272243"/>
    <w:rsid w:val="09840A95"/>
    <w:rsid w:val="0A625002"/>
    <w:rsid w:val="0B936F75"/>
    <w:rsid w:val="0E0D9756"/>
    <w:rsid w:val="0F16DE79"/>
    <w:rsid w:val="109492E5"/>
    <w:rsid w:val="110C6762"/>
    <w:rsid w:val="17E92C8D"/>
    <w:rsid w:val="19A938AD"/>
    <w:rsid w:val="19FE3BE3"/>
    <w:rsid w:val="1C467021"/>
    <w:rsid w:val="22A5C777"/>
    <w:rsid w:val="244A8FF4"/>
    <w:rsid w:val="27F5D325"/>
    <w:rsid w:val="28BE63C7"/>
    <w:rsid w:val="29EA2068"/>
    <w:rsid w:val="32A4C893"/>
    <w:rsid w:val="32D9CC84"/>
    <w:rsid w:val="374B4B26"/>
    <w:rsid w:val="37C5B459"/>
    <w:rsid w:val="38B4286D"/>
    <w:rsid w:val="3A49D54C"/>
    <w:rsid w:val="3A67CA31"/>
    <w:rsid w:val="3F4D2555"/>
    <w:rsid w:val="3F6922A0"/>
    <w:rsid w:val="41A76916"/>
    <w:rsid w:val="4942B310"/>
    <w:rsid w:val="4A8DD2C9"/>
    <w:rsid w:val="4F61482B"/>
    <w:rsid w:val="51002788"/>
    <w:rsid w:val="514DBD30"/>
    <w:rsid w:val="533133D4"/>
    <w:rsid w:val="5360ED89"/>
    <w:rsid w:val="53F3BC8F"/>
    <w:rsid w:val="5555682D"/>
    <w:rsid w:val="560B99CA"/>
    <w:rsid w:val="5641EB1E"/>
    <w:rsid w:val="5A3D40CD"/>
    <w:rsid w:val="5B17C0C7"/>
    <w:rsid w:val="5C6EA815"/>
    <w:rsid w:val="5D23F2A6"/>
    <w:rsid w:val="60BB7B72"/>
    <w:rsid w:val="621FA042"/>
    <w:rsid w:val="635B016F"/>
    <w:rsid w:val="662E0924"/>
    <w:rsid w:val="69832E92"/>
    <w:rsid w:val="6A6760C0"/>
    <w:rsid w:val="6C4D7018"/>
    <w:rsid w:val="71EE7AE0"/>
    <w:rsid w:val="72FF0570"/>
    <w:rsid w:val="765C6ABF"/>
    <w:rsid w:val="7B105D2A"/>
    <w:rsid w:val="7C52FBD0"/>
    <w:rsid w:val="7DF550E8"/>
    <w:rsid w:val="7F7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CB8C1"/>
  <w15:chartTrackingRefBased/>
  <w15:docId w15:val="{47CA9F10-AEE4-43AF-BC46-A1509E92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F2"/>
  </w:style>
  <w:style w:type="paragraph" w:styleId="Footer">
    <w:name w:val="footer"/>
    <w:basedOn w:val="Normal"/>
    <w:link w:val="FooterChar"/>
    <w:uiPriority w:val="99"/>
    <w:unhideWhenUsed/>
    <w:rsid w:val="00AA4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F2"/>
  </w:style>
  <w:style w:type="paragraph" w:styleId="Revision">
    <w:name w:val="Revision"/>
    <w:hidden/>
    <w:uiPriority w:val="99"/>
    <w:semiHidden/>
    <w:rsid w:val="00093464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Addey</dc:creator>
  <cp:keywords/>
  <dc:description/>
  <cp:lastModifiedBy>Frankie Addey</cp:lastModifiedBy>
  <cp:revision>3</cp:revision>
  <dcterms:created xsi:type="dcterms:W3CDTF">2025-02-24T10:22:00Z</dcterms:created>
  <dcterms:modified xsi:type="dcterms:W3CDTF">2025-02-24T10:24:00Z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2024-02-21T23:05:43Z</vt:lpwstr>
  </property>
  <property fmtid="{D5CDD505-2E9C-101B-9397-08002B2CF9AE}" pid="4" name="MSIP_Label_65bade86-969a-4cfc-8d70-99d1f0adeaba_Method">
    <vt:lpwstr>Privileged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acc651d8-19b7-4332-a6d6-bc16cc096a3b</vt:lpwstr>
  </property>
  <property fmtid="{D5CDD505-2E9C-101B-9397-08002B2CF9AE}" pid="8" name="MSIP_Label_65bade86-969a-4cfc-8d70-99d1f0adeaba_ContentBits">
    <vt:lpwstr>1</vt:lpwstr>
  </property>
</Properties>
</file>